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7D" w:rsidRDefault="00F2227D" w:rsidP="00F2227D">
      <w:pPr>
        <w:pStyle w:val="a3"/>
        <w:ind w:left="35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 xml:space="preserve">                    </w:t>
      </w:r>
      <w:r w:rsidR="000857CF"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>П</w:t>
      </w:r>
      <w:r w:rsidR="000857CF">
        <w:rPr>
          <w:rFonts w:ascii="Times New Roman" w:hAnsi="Times New Roman"/>
          <w:sz w:val="28"/>
          <w:szCs w:val="28"/>
        </w:rPr>
        <w:t xml:space="preserve">риложение </w:t>
      </w:r>
      <w:r w:rsidR="000857CF" w:rsidRPr="00F2227D">
        <w:rPr>
          <w:rFonts w:ascii="Times New Roman" w:hAnsi="Times New Roman"/>
          <w:sz w:val="28"/>
          <w:szCs w:val="28"/>
        </w:rPr>
        <w:t>1</w:t>
      </w:r>
      <w:r w:rsidR="00AF7A1B" w:rsidRPr="00F2227D">
        <w:rPr>
          <w:rFonts w:ascii="Times New Roman" w:eastAsia="Times New Roman" w:hAnsi="Times New Roman"/>
          <w:color w:val="483B3F"/>
          <w:sz w:val="28"/>
          <w:szCs w:val="28"/>
          <w:lang w:eastAsia="ru-RU"/>
        </w:rPr>
        <w:t xml:space="preserve"> </w:t>
      </w:r>
      <w:r w:rsidR="00D25DD4" w:rsidRPr="00F2227D">
        <w:rPr>
          <w:rFonts w:ascii="Times New Roman" w:hAnsi="Times New Roman"/>
          <w:sz w:val="28"/>
          <w:szCs w:val="28"/>
        </w:rPr>
        <w:t xml:space="preserve">   </w:t>
      </w:r>
    </w:p>
    <w:p w:rsidR="000857CF" w:rsidRDefault="00F2227D" w:rsidP="00F2227D">
      <w:pPr>
        <w:pStyle w:val="a3"/>
        <w:ind w:left="495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2227D">
        <w:rPr>
          <w:rFonts w:ascii="Times New Roman" w:hAnsi="Times New Roman"/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D25DD4" w:rsidRPr="00F2227D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0857CF" w:rsidRPr="00F2227D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0857CF" w:rsidRDefault="000857CF" w:rsidP="000857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F2227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F2227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муниципального образования         </w:t>
      </w:r>
    </w:p>
    <w:p w:rsidR="000857CF" w:rsidRDefault="000857CF" w:rsidP="000857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2227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Белореченский район</w:t>
      </w:r>
    </w:p>
    <w:p w:rsidR="000857CF" w:rsidRDefault="000857CF" w:rsidP="000857CF">
      <w:pPr>
        <w:tabs>
          <w:tab w:val="left" w:pos="5529"/>
        </w:tabs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                                          </w:t>
      </w:r>
      <w:r w:rsidR="00F2227D">
        <w:rPr>
          <w:spacing w:val="-4"/>
          <w:sz w:val="28"/>
          <w:szCs w:val="28"/>
        </w:rPr>
        <w:t xml:space="preserve">                                 </w:t>
      </w:r>
      <w:r>
        <w:rPr>
          <w:spacing w:val="-4"/>
          <w:sz w:val="28"/>
          <w:szCs w:val="28"/>
        </w:rPr>
        <w:t>от ______</w:t>
      </w:r>
      <w:r w:rsidR="00D25DD4">
        <w:rPr>
          <w:spacing w:val="-4"/>
          <w:sz w:val="28"/>
          <w:szCs w:val="28"/>
        </w:rPr>
        <w:t>___</w:t>
      </w:r>
      <w:r>
        <w:rPr>
          <w:spacing w:val="-4"/>
          <w:sz w:val="28"/>
          <w:szCs w:val="28"/>
        </w:rPr>
        <w:t>_____ № __</w:t>
      </w:r>
      <w:r w:rsidR="00D25DD4">
        <w:rPr>
          <w:spacing w:val="-4"/>
          <w:sz w:val="28"/>
          <w:szCs w:val="28"/>
        </w:rPr>
        <w:t>_</w:t>
      </w:r>
      <w:r>
        <w:rPr>
          <w:spacing w:val="-4"/>
          <w:sz w:val="28"/>
          <w:szCs w:val="28"/>
        </w:rPr>
        <w:t>___</w:t>
      </w:r>
    </w:p>
    <w:p w:rsidR="000857CF" w:rsidRDefault="000857CF" w:rsidP="000857CF">
      <w:pPr>
        <w:shd w:val="clear" w:color="auto" w:fill="FFFFFF"/>
        <w:spacing w:after="125"/>
        <w:jc w:val="both"/>
        <w:rPr>
          <w:color w:val="483B3F"/>
          <w:sz w:val="28"/>
          <w:szCs w:val="28"/>
        </w:rPr>
      </w:pPr>
    </w:p>
    <w:p w:rsidR="000857CF" w:rsidRDefault="000857CF" w:rsidP="000857CF">
      <w:pPr>
        <w:rPr>
          <w:sz w:val="28"/>
          <w:szCs w:val="28"/>
        </w:rPr>
      </w:pPr>
    </w:p>
    <w:p w:rsidR="000857CF" w:rsidRDefault="000857CF" w:rsidP="000857CF">
      <w:pPr>
        <w:rPr>
          <w:sz w:val="28"/>
          <w:szCs w:val="28"/>
        </w:rPr>
      </w:pPr>
    </w:p>
    <w:p w:rsidR="000857CF" w:rsidRDefault="000857CF" w:rsidP="000857CF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25DD4">
        <w:rPr>
          <w:rFonts w:ascii="Times New Roman" w:hAnsi="Times New Roman" w:cs="Times New Roman"/>
          <w:color w:val="000000"/>
          <w:sz w:val="28"/>
          <w:szCs w:val="28"/>
        </w:rPr>
        <w:t>ОЛОЖЕНИЕ</w:t>
      </w:r>
    </w:p>
    <w:p w:rsidR="000857CF" w:rsidRDefault="000857CF" w:rsidP="000857CF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определении форм участия граждан в обеспечении первичных мер пожарной безопасности</w:t>
      </w:r>
    </w:p>
    <w:p w:rsidR="000857CF" w:rsidRDefault="000857CF" w:rsidP="000857CF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857CF" w:rsidRDefault="000857CF" w:rsidP="000857CF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0857CF" w:rsidRDefault="000857CF" w:rsidP="000857CF">
      <w:pPr>
        <w:ind w:firstLine="851"/>
        <w:jc w:val="center"/>
        <w:rPr>
          <w:b/>
          <w:color w:val="000000"/>
          <w:sz w:val="28"/>
          <w:szCs w:val="28"/>
        </w:rPr>
      </w:pP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gramStart"/>
      <w:r>
        <w:rPr>
          <w:color w:val="000000"/>
          <w:sz w:val="28"/>
          <w:szCs w:val="28"/>
        </w:rPr>
        <w:t>Настоящее Положение разработано в соответствии</w:t>
      </w:r>
      <w:r w:rsidR="00D25DD4">
        <w:rPr>
          <w:color w:val="000000"/>
          <w:sz w:val="28"/>
          <w:szCs w:val="28"/>
        </w:rPr>
        <w:t xml:space="preserve"> с Федеральным</w:t>
      </w:r>
      <w:r w:rsidR="007933BD">
        <w:rPr>
          <w:color w:val="000000"/>
          <w:sz w:val="28"/>
          <w:szCs w:val="28"/>
        </w:rPr>
        <w:t>и закона</w:t>
      </w:r>
      <w:r w:rsidR="00D25DD4">
        <w:rPr>
          <w:color w:val="000000"/>
          <w:sz w:val="28"/>
          <w:szCs w:val="28"/>
        </w:rPr>
        <w:t>м</w:t>
      </w:r>
      <w:r w:rsidR="007933BD">
        <w:rPr>
          <w:color w:val="000000"/>
          <w:sz w:val="28"/>
          <w:szCs w:val="28"/>
        </w:rPr>
        <w:t>и</w:t>
      </w:r>
      <w:r w:rsidR="00D25DD4">
        <w:rPr>
          <w:color w:val="000000"/>
          <w:sz w:val="28"/>
          <w:szCs w:val="28"/>
        </w:rPr>
        <w:t xml:space="preserve"> от 21 декабря 19</w:t>
      </w:r>
      <w:r>
        <w:rPr>
          <w:color w:val="000000"/>
          <w:sz w:val="28"/>
          <w:szCs w:val="28"/>
        </w:rPr>
        <w:t>94</w:t>
      </w:r>
      <w:r w:rsidR="00D25DD4">
        <w:rPr>
          <w:color w:val="000000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 xml:space="preserve"> № 69-ФЗ "О пожарной безопасности", </w:t>
      </w:r>
      <w:r>
        <w:rPr>
          <w:sz w:val="28"/>
          <w:szCs w:val="28"/>
        </w:rPr>
        <w:t xml:space="preserve">от 20 </w:t>
      </w:r>
      <w:r w:rsidR="00D25DD4">
        <w:rPr>
          <w:sz w:val="28"/>
          <w:szCs w:val="28"/>
        </w:rPr>
        <w:t>апреля 2011 г.</w:t>
      </w:r>
      <w:r>
        <w:rPr>
          <w:sz w:val="28"/>
          <w:szCs w:val="28"/>
        </w:rPr>
        <w:t xml:space="preserve"> № 100</w:t>
      </w:r>
      <w:r w:rsidR="007933BD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добровольной пожарной охране»,</w:t>
      </w:r>
      <w:r>
        <w:rPr>
          <w:color w:val="000000"/>
          <w:sz w:val="28"/>
          <w:szCs w:val="28"/>
        </w:rPr>
        <w:t xml:space="preserve"> </w:t>
      </w:r>
      <w:r w:rsidR="00C0450B">
        <w:rPr>
          <w:color w:val="000000"/>
          <w:sz w:val="28"/>
          <w:szCs w:val="28"/>
        </w:rPr>
        <w:t xml:space="preserve">законом Краснодарского края </w:t>
      </w:r>
      <w:r>
        <w:rPr>
          <w:color w:val="000000"/>
          <w:sz w:val="28"/>
          <w:szCs w:val="28"/>
        </w:rPr>
        <w:t>о</w:t>
      </w:r>
      <w:r>
        <w:rPr>
          <w:color w:val="444444"/>
          <w:sz w:val="28"/>
          <w:szCs w:val="28"/>
        </w:rPr>
        <w:t>т 31 марта</w:t>
      </w:r>
      <w:r w:rsidR="007933BD">
        <w:rPr>
          <w:color w:val="444444"/>
          <w:sz w:val="28"/>
          <w:szCs w:val="28"/>
        </w:rPr>
        <w:t xml:space="preserve"> 2000 </w:t>
      </w:r>
      <w:r>
        <w:rPr>
          <w:color w:val="444444"/>
          <w:sz w:val="28"/>
          <w:szCs w:val="28"/>
        </w:rPr>
        <w:t>г. № 250-КЗ «О пожарной безопасности в Краснодарском крае»,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Постановлением Правительства Российской Федерации от 16</w:t>
      </w:r>
      <w:r w:rsidR="00D25DD4">
        <w:rPr>
          <w:color w:val="000000"/>
          <w:sz w:val="28"/>
          <w:szCs w:val="28"/>
          <w:shd w:val="clear" w:color="auto" w:fill="FFFFFF"/>
        </w:rPr>
        <w:t xml:space="preserve"> сентября </w:t>
      </w:r>
      <w:r>
        <w:rPr>
          <w:color w:val="000000"/>
          <w:sz w:val="28"/>
          <w:szCs w:val="28"/>
          <w:shd w:val="clear" w:color="auto" w:fill="FFFFFF"/>
        </w:rPr>
        <w:t xml:space="preserve">2020 </w:t>
      </w:r>
      <w:r w:rsidR="00D25DD4">
        <w:rPr>
          <w:color w:val="000000"/>
          <w:sz w:val="28"/>
          <w:szCs w:val="28"/>
          <w:shd w:val="clear" w:color="auto" w:fill="FFFFFF"/>
        </w:rPr>
        <w:t xml:space="preserve">г. </w:t>
      </w:r>
      <w:r>
        <w:rPr>
          <w:color w:val="000000"/>
          <w:sz w:val="28"/>
          <w:szCs w:val="28"/>
          <w:shd w:val="clear" w:color="auto" w:fill="FFFFFF"/>
        </w:rPr>
        <w:t>№ 1479 "Об утверждении Правил противопожарного режима в Российской Федерации</w:t>
      </w:r>
      <w:proofErr w:type="gramEnd"/>
      <w:r>
        <w:rPr>
          <w:color w:val="000000"/>
          <w:sz w:val="28"/>
          <w:szCs w:val="28"/>
          <w:shd w:val="clear" w:color="auto" w:fill="FFFFFF"/>
        </w:rPr>
        <w:t>"</w:t>
      </w:r>
      <w:r>
        <w:rPr>
          <w:color w:val="000000"/>
          <w:sz w:val="28"/>
          <w:szCs w:val="28"/>
        </w:rPr>
        <w:t>, иными нормативными правовыми актами, регулирующими вопросы пожарной безопасности.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1.2. </w:t>
      </w:r>
      <w:r>
        <w:rPr>
          <w:sz w:val="28"/>
          <w:szCs w:val="28"/>
        </w:rPr>
        <w:t>Основные понятия и термины, применяемые в настоящем Положении</w:t>
      </w:r>
      <w:r>
        <w:rPr>
          <w:color w:val="000000"/>
          <w:sz w:val="28"/>
          <w:szCs w:val="28"/>
        </w:rPr>
        <w:t>: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пожарная безопасность</w:t>
      </w:r>
      <w:r>
        <w:rPr>
          <w:color w:val="000000"/>
          <w:sz w:val="28"/>
          <w:szCs w:val="28"/>
        </w:rPr>
        <w:t xml:space="preserve"> - состояние защищенности личности, имущества, общества и государства от пожаров;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пожар</w:t>
      </w:r>
      <w:r>
        <w:rPr>
          <w:color w:val="000000"/>
          <w:sz w:val="28"/>
          <w:szCs w:val="28"/>
        </w:rPr>
        <w:t xml:space="preserve">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требования пожарной безопасности</w:t>
      </w:r>
      <w:r>
        <w:rPr>
          <w:color w:val="000000"/>
          <w:sz w:val="28"/>
          <w:szCs w:val="28"/>
        </w:rPr>
        <w:t xml:space="preserve"> 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нарушение требований пожарной безопасности</w:t>
      </w:r>
      <w:r>
        <w:rPr>
          <w:color w:val="000000"/>
          <w:sz w:val="28"/>
          <w:szCs w:val="28"/>
        </w:rPr>
        <w:t xml:space="preserve"> - невыполнение или ненадлежащее выполнение требований пожарной безопасности;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противопожарный режим</w:t>
      </w:r>
      <w:r>
        <w:rPr>
          <w:color w:val="000000"/>
          <w:sz w:val="28"/>
          <w:szCs w:val="28"/>
        </w:rPr>
        <w:t xml:space="preserve">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меры пожарной безопасности</w:t>
      </w:r>
      <w:r>
        <w:rPr>
          <w:color w:val="000000"/>
          <w:sz w:val="28"/>
          <w:szCs w:val="28"/>
        </w:rPr>
        <w:t xml:space="preserve"> - действия по обеспечению пожарной безопасности, в том числе по выполнению требований пожарной безопасности;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профилактика пожаров</w:t>
      </w:r>
      <w:r>
        <w:rPr>
          <w:color w:val="000000"/>
          <w:sz w:val="28"/>
          <w:szCs w:val="28"/>
        </w:rPr>
        <w:t xml:space="preserve">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первичные меры пожарной безопасности</w:t>
      </w:r>
      <w:r>
        <w:rPr>
          <w:color w:val="000000"/>
          <w:sz w:val="28"/>
          <w:szCs w:val="28"/>
        </w:rPr>
        <w:t xml:space="preserve"> - реализация принятых в установленном порядке норм и правил по предотвращению пожаров, спасению </w:t>
      </w:r>
    </w:p>
    <w:p w:rsidR="000857CF" w:rsidRDefault="000857CF" w:rsidP="000857C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людей и имущества от пожаров, являющихся частью комплекса мероприятий по организации пожаротушения;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общественный </w:t>
      </w:r>
      <w:proofErr w:type="gramStart"/>
      <w:r>
        <w:rPr>
          <w:b/>
          <w:color w:val="000000"/>
          <w:sz w:val="28"/>
          <w:szCs w:val="28"/>
        </w:rPr>
        <w:t>контроль за</w:t>
      </w:r>
      <w:proofErr w:type="gramEnd"/>
      <w:r>
        <w:rPr>
          <w:b/>
          <w:color w:val="000000"/>
          <w:sz w:val="28"/>
          <w:szCs w:val="28"/>
        </w:rPr>
        <w:t xml:space="preserve"> соблюдением требований пожарной безопасности</w:t>
      </w:r>
      <w:r>
        <w:rPr>
          <w:color w:val="000000"/>
          <w:sz w:val="28"/>
          <w:szCs w:val="28"/>
        </w:rPr>
        <w:t xml:space="preserve"> - работа по профилактике пожаров путем осуществления гражданами контроля за соблюдением требований пожарной безопасности на территории поселений Белореченского района;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 Обеспечение первичных мер пожарной безопасности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 xml:space="preserve"> к вопросам местного значения.</w:t>
      </w:r>
    </w:p>
    <w:p w:rsidR="000857CF" w:rsidRDefault="000857CF" w:rsidP="000857CF">
      <w:pPr>
        <w:ind w:firstLine="851"/>
        <w:jc w:val="center"/>
        <w:rPr>
          <w:sz w:val="28"/>
          <w:szCs w:val="28"/>
        </w:rPr>
      </w:pPr>
    </w:p>
    <w:p w:rsidR="000857CF" w:rsidRDefault="000857CF" w:rsidP="000857CF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первичных мер пожарной безопасности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первичным мерам пожарной безопасности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 xml:space="preserve"> относятся: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обеспечение необходимых условий для привлечения населения </w:t>
      </w:r>
      <w:r>
        <w:rPr>
          <w:color w:val="000000"/>
          <w:sz w:val="28"/>
          <w:szCs w:val="28"/>
        </w:rPr>
        <w:t>поселений Белореченского района</w:t>
      </w:r>
      <w:r>
        <w:rPr>
          <w:sz w:val="28"/>
          <w:szCs w:val="28"/>
        </w:rPr>
        <w:t xml:space="preserve"> к работам по предупреждению пожаров (профилактике пожаров), спасению людей и имущества от пожаров</w:t>
      </w:r>
      <w:r w:rsidR="005B16F0">
        <w:rPr>
          <w:sz w:val="28"/>
          <w:szCs w:val="28"/>
        </w:rPr>
        <w:t xml:space="preserve">,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 xml:space="preserve">; </w:t>
      </w:r>
    </w:p>
    <w:p w:rsidR="000857CF" w:rsidRDefault="000857CF" w:rsidP="000857CF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 оснащение учреждений</w:t>
      </w:r>
      <w:r w:rsidR="005B16F0">
        <w:rPr>
          <w:sz w:val="28"/>
          <w:szCs w:val="28"/>
        </w:rPr>
        <w:t xml:space="preserve"> находящихся в муниципальной собственности, </w:t>
      </w:r>
      <w:r>
        <w:rPr>
          <w:sz w:val="28"/>
          <w:szCs w:val="28"/>
        </w:rPr>
        <w:t xml:space="preserve">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 xml:space="preserve"> первичными средствами тушения пожаров;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своевременная очистка территории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 w:rsidR="005B16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горючих отходов, мусора, сухой растительности;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содержание в исправном состоянии в любое время года дорог (за исключением автомобильных дорог общего пользования регионального и федерального значения)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>, проездов к зданиям, строениям и сооружениям;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содержание в исправном состоянии первичных средств пожаротушения на объектах </w:t>
      </w:r>
      <w:r w:rsidR="005B16F0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собственности</w:t>
      </w:r>
      <w:r>
        <w:rPr>
          <w:color w:val="000000"/>
          <w:sz w:val="28"/>
          <w:szCs w:val="28"/>
        </w:rPr>
        <w:t xml:space="preserve"> Белореченского района</w:t>
      </w:r>
      <w:r>
        <w:rPr>
          <w:sz w:val="28"/>
          <w:szCs w:val="28"/>
        </w:rPr>
        <w:t xml:space="preserve">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содействие деятельности добровольных пожарных, привлечение населения к обеспечению пожарной безопасности;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установление особого противопожарного режима;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профилактика пожаров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>.</w:t>
      </w:r>
    </w:p>
    <w:p w:rsidR="000857CF" w:rsidRDefault="000857CF" w:rsidP="000857CF">
      <w:pPr>
        <w:ind w:firstLine="851"/>
        <w:jc w:val="center"/>
        <w:rPr>
          <w:b/>
          <w:sz w:val="28"/>
          <w:szCs w:val="28"/>
        </w:rPr>
      </w:pPr>
    </w:p>
    <w:p w:rsidR="000857CF" w:rsidRDefault="000857CF" w:rsidP="000857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Основные задачи обеспечения первичных мер пожарной безопасности </w:t>
      </w:r>
    </w:p>
    <w:p w:rsidR="000857CF" w:rsidRDefault="000857CF" w:rsidP="000857CF">
      <w:pPr>
        <w:ind w:firstLine="851"/>
        <w:jc w:val="center"/>
        <w:rPr>
          <w:sz w:val="28"/>
          <w:szCs w:val="28"/>
        </w:rPr>
      </w:pP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К основным задачам обеспечения первичных мер пожарной безопасности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 xml:space="preserve"> относятся: </w:t>
      </w:r>
    </w:p>
    <w:p w:rsidR="000857CF" w:rsidRDefault="000857CF" w:rsidP="000857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 организация и осуществление мер пожарной безопасности, направленных на предупреждение пожаров 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в границах муниципального образования  </w:t>
      </w:r>
      <w:r w:rsidR="005B16F0" w:rsidRPr="000048D2">
        <w:rPr>
          <w:bCs/>
          <w:sz w:val="28"/>
          <w:szCs w:val="28"/>
        </w:rPr>
        <w:t>Белореченский район</w:t>
      </w:r>
      <w:r w:rsidR="005B16F0" w:rsidRPr="000048D2">
        <w:rPr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>
        <w:rPr>
          <w:sz w:val="28"/>
          <w:szCs w:val="28"/>
        </w:rPr>
        <w:t xml:space="preserve">; </w:t>
      </w:r>
    </w:p>
    <w:p w:rsidR="000857CF" w:rsidRDefault="000857CF" w:rsidP="000857CF">
      <w:pPr>
        <w:ind w:firstLine="851"/>
        <w:jc w:val="center"/>
        <w:rPr>
          <w:b/>
          <w:sz w:val="28"/>
          <w:szCs w:val="28"/>
        </w:rPr>
      </w:pPr>
    </w:p>
    <w:p w:rsidR="000857CF" w:rsidRDefault="00F2227D" w:rsidP="000857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857CF">
        <w:rPr>
          <w:b/>
          <w:sz w:val="28"/>
          <w:szCs w:val="28"/>
        </w:rPr>
        <w:t>. Участие граждан в обеспечении первичных мер пожарной безопасности</w:t>
      </w:r>
    </w:p>
    <w:p w:rsidR="000857CF" w:rsidRDefault="000857CF" w:rsidP="000857CF">
      <w:pPr>
        <w:ind w:firstLine="851"/>
        <w:jc w:val="center"/>
        <w:rPr>
          <w:sz w:val="28"/>
          <w:szCs w:val="28"/>
        </w:rPr>
      </w:pP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57CF">
        <w:rPr>
          <w:sz w:val="28"/>
          <w:szCs w:val="28"/>
        </w:rPr>
        <w:t xml:space="preserve">.1. Граждане могут принимать непосредственное участие в обеспечении первичных мер пожарной безопасности.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57CF">
        <w:rPr>
          <w:sz w:val="28"/>
          <w:szCs w:val="28"/>
        </w:rPr>
        <w:t>.2. По решению администраци</w:t>
      </w:r>
      <w:r w:rsidR="00AA5CB8">
        <w:rPr>
          <w:sz w:val="28"/>
          <w:szCs w:val="28"/>
        </w:rPr>
        <w:t>и</w:t>
      </w:r>
      <w:r w:rsidR="000857CF">
        <w:rPr>
          <w:sz w:val="28"/>
          <w:szCs w:val="28"/>
        </w:rPr>
        <w:t xml:space="preserve"> </w:t>
      </w:r>
      <w:r w:rsidR="000857CF">
        <w:rPr>
          <w:color w:val="000000"/>
          <w:sz w:val="28"/>
          <w:szCs w:val="28"/>
        </w:rPr>
        <w:t>Белореченского района</w:t>
      </w:r>
      <w:r w:rsidR="000857CF">
        <w:rPr>
          <w:sz w:val="28"/>
          <w:szCs w:val="28"/>
        </w:rPr>
        <w:t xml:space="preserve">, граждане могут привлекаться к выполнению на добровольной основе социально значимых для </w:t>
      </w:r>
      <w:r w:rsidR="000857CF">
        <w:rPr>
          <w:color w:val="000000"/>
          <w:sz w:val="28"/>
          <w:szCs w:val="28"/>
        </w:rPr>
        <w:t>Белореченского района</w:t>
      </w:r>
      <w:r w:rsidR="000857CF">
        <w:rPr>
          <w:sz w:val="28"/>
          <w:szCs w:val="28"/>
        </w:rPr>
        <w:t xml:space="preserve"> работ</w:t>
      </w:r>
      <w:r w:rsidR="00AA5CB8">
        <w:rPr>
          <w:sz w:val="28"/>
          <w:szCs w:val="28"/>
        </w:rPr>
        <w:t>,</w:t>
      </w:r>
      <w:r w:rsidR="000857CF">
        <w:rPr>
          <w:sz w:val="28"/>
          <w:szCs w:val="28"/>
        </w:rPr>
        <w:t xml:space="preserve"> в целях обеспечения первичных мер пожарной безопасности.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57CF">
        <w:rPr>
          <w:sz w:val="28"/>
          <w:szCs w:val="28"/>
        </w:rPr>
        <w:t xml:space="preserve">.3. К социально значимым работам могут быть отнесены только работы, не требующие специальной профессиональной подготовки. </w:t>
      </w:r>
    </w:p>
    <w:p w:rsidR="000857CF" w:rsidRDefault="00F2227D" w:rsidP="000857CF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0857CF">
        <w:rPr>
          <w:sz w:val="28"/>
          <w:szCs w:val="28"/>
        </w:rPr>
        <w:t xml:space="preserve">.4. Для выполнения социально значимых работ могут привлекаться совершеннолетние трудоспособные жители </w:t>
      </w:r>
      <w:r w:rsidR="000857CF">
        <w:rPr>
          <w:color w:val="000000"/>
          <w:sz w:val="28"/>
          <w:szCs w:val="28"/>
        </w:rPr>
        <w:t>Белореченского района</w:t>
      </w:r>
      <w:r w:rsidR="000857CF">
        <w:rPr>
          <w:sz w:val="28"/>
          <w:szCs w:val="28"/>
        </w:rPr>
        <w:t xml:space="preserve">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0857CF" w:rsidRDefault="000857CF" w:rsidP="000857CF">
      <w:pPr>
        <w:ind w:firstLine="851"/>
        <w:jc w:val="both"/>
        <w:rPr>
          <w:color w:val="000000"/>
          <w:sz w:val="28"/>
          <w:szCs w:val="28"/>
        </w:rPr>
      </w:pPr>
    </w:p>
    <w:p w:rsidR="000857CF" w:rsidRDefault="00F2227D" w:rsidP="000857CF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857CF">
        <w:rPr>
          <w:b/>
          <w:sz w:val="28"/>
          <w:szCs w:val="28"/>
        </w:rPr>
        <w:t xml:space="preserve">. Общественный </w:t>
      </w:r>
      <w:proofErr w:type="gramStart"/>
      <w:r w:rsidR="000857CF">
        <w:rPr>
          <w:b/>
          <w:sz w:val="28"/>
          <w:szCs w:val="28"/>
        </w:rPr>
        <w:t>контроль за</w:t>
      </w:r>
      <w:proofErr w:type="gramEnd"/>
      <w:r w:rsidR="000857CF">
        <w:rPr>
          <w:b/>
          <w:sz w:val="28"/>
          <w:szCs w:val="28"/>
        </w:rPr>
        <w:t xml:space="preserve"> обеспечением пожарной безопасности</w:t>
      </w:r>
    </w:p>
    <w:p w:rsidR="000857CF" w:rsidRDefault="000857CF" w:rsidP="000857CF">
      <w:pPr>
        <w:ind w:firstLine="851"/>
        <w:jc w:val="center"/>
        <w:rPr>
          <w:b/>
          <w:sz w:val="28"/>
          <w:szCs w:val="28"/>
        </w:rPr>
      </w:pP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.1. Общественный </w:t>
      </w:r>
      <w:proofErr w:type="gramStart"/>
      <w:r w:rsidR="000857CF">
        <w:rPr>
          <w:sz w:val="28"/>
          <w:szCs w:val="28"/>
        </w:rPr>
        <w:t>контроль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 w:rsidR="000857CF">
        <w:rPr>
          <w:color w:val="000000"/>
          <w:sz w:val="28"/>
          <w:szCs w:val="28"/>
        </w:rPr>
        <w:t>Белореченского района</w:t>
      </w:r>
      <w:r w:rsidR="000857CF">
        <w:rPr>
          <w:sz w:val="28"/>
          <w:szCs w:val="28"/>
        </w:rPr>
        <w:t xml:space="preserve">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.2. Гражданами, осуществляющими общественный </w:t>
      </w:r>
      <w:proofErr w:type="gramStart"/>
      <w:r w:rsidR="000857CF">
        <w:rPr>
          <w:sz w:val="28"/>
          <w:szCs w:val="28"/>
        </w:rPr>
        <w:t>контроль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безопасности, могут являться жители </w:t>
      </w:r>
      <w:r w:rsidR="000857CF">
        <w:rPr>
          <w:color w:val="000000"/>
          <w:sz w:val="28"/>
          <w:szCs w:val="28"/>
        </w:rPr>
        <w:t>Белореченского района</w:t>
      </w:r>
      <w:r w:rsidR="000857CF">
        <w:rPr>
          <w:sz w:val="28"/>
          <w:szCs w:val="28"/>
        </w:rPr>
        <w:t xml:space="preserve"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.3. Работы по осуществлению общественного </w:t>
      </w:r>
      <w:proofErr w:type="gramStart"/>
      <w:r w:rsidR="000857CF">
        <w:rPr>
          <w:sz w:val="28"/>
          <w:szCs w:val="28"/>
        </w:rPr>
        <w:t>контроля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 включают в себя: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требований пожарной безопасности на территории </w:t>
      </w:r>
      <w:r>
        <w:rPr>
          <w:color w:val="000000"/>
          <w:sz w:val="28"/>
          <w:szCs w:val="28"/>
        </w:rPr>
        <w:t>Белореченского района</w:t>
      </w:r>
      <w:r>
        <w:rPr>
          <w:sz w:val="28"/>
          <w:szCs w:val="28"/>
        </w:rPr>
        <w:t xml:space="preserve">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проведение противопожарной пропаганды на территории </w:t>
      </w:r>
      <w:r>
        <w:rPr>
          <w:color w:val="000000"/>
          <w:sz w:val="28"/>
          <w:szCs w:val="28"/>
        </w:rPr>
        <w:t>Белореченского района</w:t>
      </w:r>
      <w:r>
        <w:rPr>
          <w:sz w:val="28"/>
          <w:szCs w:val="28"/>
        </w:rPr>
        <w:t xml:space="preserve"> путем бесед о мерах пожарной безопасности, </w:t>
      </w:r>
      <w:r>
        <w:rPr>
          <w:sz w:val="28"/>
          <w:szCs w:val="28"/>
        </w:rPr>
        <w:lastRenderedPageBreak/>
        <w:t xml:space="preserve">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доведение до населения решений администрации </w:t>
      </w:r>
      <w:r>
        <w:rPr>
          <w:color w:val="000000"/>
          <w:sz w:val="28"/>
          <w:szCs w:val="28"/>
        </w:rPr>
        <w:t>Белореченского района</w:t>
      </w:r>
      <w:r>
        <w:rPr>
          <w:sz w:val="28"/>
          <w:szCs w:val="28"/>
        </w:rPr>
        <w:t xml:space="preserve">, касающихся вопросов обеспечения пожарной безопасности; </w:t>
      </w:r>
    </w:p>
    <w:p w:rsidR="000857CF" w:rsidRDefault="000857CF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обращение по фактам нарушений требований пожарной безопасности в территориальный орган государственного пожарного надзора.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.4. Работы по профилактике пожаров путем проведения общественного </w:t>
      </w:r>
      <w:proofErr w:type="gramStart"/>
      <w:r w:rsidR="000857CF">
        <w:rPr>
          <w:sz w:val="28"/>
          <w:szCs w:val="28"/>
        </w:rPr>
        <w:t>контроля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.5. За гражданином, осуществляющим общественный </w:t>
      </w:r>
      <w:proofErr w:type="gramStart"/>
      <w:r w:rsidR="000857CF">
        <w:rPr>
          <w:sz w:val="28"/>
          <w:szCs w:val="28"/>
        </w:rPr>
        <w:t>контроль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безопасности, по согласованию с ним уполномоченным органом могут закрепляться конкретные </w:t>
      </w:r>
      <w:r w:rsidR="00AA5CB8">
        <w:rPr>
          <w:sz w:val="28"/>
          <w:szCs w:val="28"/>
        </w:rPr>
        <w:t>участки вне населенных пунктов</w:t>
      </w:r>
      <w:r w:rsidR="000857CF">
        <w:rPr>
          <w:sz w:val="28"/>
          <w:szCs w:val="28"/>
        </w:rPr>
        <w:t xml:space="preserve">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.6. Нормативная литература, необходимая для осуществления общественного </w:t>
      </w:r>
      <w:proofErr w:type="gramStart"/>
      <w:r w:rsidR="000857CF">
        <w:rPr>
          <w:sz w:val="28"/>
          <w:szCs w:val="28"/>
        </w:rPr>
        <w:t>контроля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безопасности, приобретается за счет средств местного бюджета. </w:t>
      </w:r>
    </w:p>
    <w:p w:rsidR="000857CF" w:rsidRDefault="00F2227D" w:rsidP="00085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.7. 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="000857CF">
        <w:rPr>
          <w:sz w:val="28"/>
          <w:szCs w:val="28"/>
        </w:rPr>
        <w:t>охраны</w:t>
      </w:r>
      <w:proofErr w:type="gramEnd"/>
      <w:r w:rsidR="000857CF">
        <w:rPr>
          <w:sz w:val="28"/>
          <w:szCs w:val="28"/>
        </w:rPr>
        <w:t xml:space="preserve"> на безвозмездной основе. </w:t>
      </w:r>
    </w:p>
    <w:p w:rsidR="000857CF" w:rsidRDefault="00F2227D" w:rsidP="000857CF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57CF">
        <w:rPr>
          <w:sz w:val="28"/>
          <w:szCs w:val="28"/>
        </w:rPr>
        <w:t xml:space="preserve">.8. Координация деятельности по осуществлению общественного </w:t>
      </w:r>
      <w:proofErr w:type="gramStart"/>
      <w:r w:rsidR="000857CF">
        <w:rPr>
          <w:sz w:val="28"/>
          <w:szCs w:val="28"/>
        </w:rPr>
        <w:t>контроля за</w:t>
      </w:r>
      <w:proofErr w:type="gramEnd"/>
      <w:r w:rsidR="000857CF">
        <w:rPr>
          <w:sz w:val="28"/>
          <w:szCs w:val="28"/>
        </w:rPr>
        <w:t xml:space="preserve"> обеспечением пожарной безопасности возлагается на уполномоченный орган.</w:t>
      </w:r>
    </w:p>
    <w:p w:rsidR="000857CF" w:rsidRDefault="000857CF" w:rsidP="000857CF">
      <w:pPr>
        <w:ind w:right="-427"/>
        <w:jc w:val="both"/>
        <w:rPr>
          <w:sz w:val="28"/>
          <w:szCs w:val="28"/>
        </w:rPr>
      </w:pPr>
    </w:p>
    <w:p w:rsidR="000857CF" w:rsidRDefault="000857CF" w:rsidP="000857CF">
      <w:pPr>
        <w:ind w:right="-427"/>
        <w:jc w:val="both"/>
        <w:rPr>
          <w:sz w:val="28"/>
          <w:szCs w:val="28"/>
        </w:rPr>
      </w:pPr>
    </w:p>
    <w:p w:rsidR="000857CF" w:rsidRDefault="000857CF" w:rsidP="000857C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0857CF" w:rsidRDefault="000857CF" w:rsidP="000857CF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Белореченский район, </w:t>
      </w:r>
    </w:p>
    <w:p w:rsidR="000857CF" w:rsidRDefault="000857CF" w:rsidP="000857C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взаимодействию </w:t>
      </w:r>
    </w:p>
    <w:p w:rsidR="000857CF" w:rsidRDefault="000857CF" w:rsidP="000857CF">
      <w:pPr>
        <w:rPr>
          <w:color w:val="483B3F"/>
          <w:sz w:val="28"/>
          <w:szCs w:val="28"/>
        </w:rPr>
      </w:pPr>
      <w:r>
        <w:rPr>
          <w:sz w:val="28"/>
          <w:szCs w:val="28"/>
        </w:rPr>
        <w:t xml:space="preserve">с правоохранительными органами                                  </w:t>
      </w:r>
      <w:r w:rsidR="00937F10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         И.В. Конюшенко</w:t>
      </w:r>
    </w:p>
    <w:p w:rsidR="00E42269" w:rsidRDefault="00E42269"/>
    <w:sectPr w:rsidR="00E42269" w:rsidSect="00F22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AF3" w:rsidRDefault="00AC7AF3" w:rsidP="003B3661">
      <w:r>
        <w:separator/>
      </w:r>
    </w:p>
  </w:endnote>
  <w:endnote w:type="continuationSeparator" w:id="0">
    <w:p w:rsidR="00AC7AF3" w:rsidRDefault="00AC7AF3" w:rsidP="003B3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1" w:rsidRDefault="003B366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1" w:rsidRDefault="003B366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1" w:rsidRDefault="003B36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AF3" w:rsidRDefault="00AC7AF3" w:rsidP="003B3661">
      <w:r>
        <w:separator/>
      </w:r>
    </w:p>
  </w:footnote>
  <w:footnote w:type="continuationSeparator" w:id="0">
    <w:p w:rsidR="00AC7AF3" w:rsidRDefault="00AC7AF3" w:rsidP="003B3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1" w:rsidRDefault="003B36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302794"/>
      <w:docPartObj>
        <w:docPartGallery w:val="Page Numbers (Top of Page)"/>
        <w:docPartUnique/>
      </w:docPartObj>
    </w:sdtPr>
    <w:sdtContent>
      <w:p w:rsidR="003B3661" w:rsidRDefault="00621B1B">
        <w:pPr>
          <w:pStyle w:val="a4"/>
          <w:jc w:val="center"/>
        </w:pPr>
        <w:fldSimple w:instr=" PAGE   \* MERGEFORMAT ">
          <w:r w:rsidR="00F2227D">
            <w:rPr>
              <w:noProof/>
            </w:rPr>
            <w:t>2</w:t>
          </w:r>
        </w:fldSimple>
      </w:p>
    </w:sdtContent>
  </w:sdt>
  <w:p w:rsidR="003B3661" w:rsidRDefault="003B366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1" w:rsidRDefault="003B36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55C"/>
    <w:multiLevelType w:val="hybridMultilevel"/>
    <w:tmpl w:val="D25A60C4"/>
    <w:lvl w:ilvl="0" w:tplc="36E44900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0857CF"/>
    <w:rsid w:val="000000AE"/>
    <w:rsid w:val="000002CD"/>
    <w:rsid w:val="000009DC"/>
    <w:rsid w:val="00001640"/>
    <w:rsid w:val="00001B0F"/>
    <w:rsid w:val="000020D1"/>
    <w:rsid w:val="00002F23"/>
    <w:rsid w:val="0000343B"/>
    <w:rsid w:val="000040C4"/>
    <w:rsid w:val="0000577B"/>
    <w:rsid w:val="00006415"/>
    <w:rsid w:val="0000645E"/>
    <w:rsid w:val="00006605"/>
    <w:rsid w:val="00006843"/>
    <w:rsid w:val="00006E4C"/>
    <w:rsid w:val="00007137"/>
    <w:rsid w:val="00007C35"/>
    <w:rsid w:val="00012303"/>
    <w:rsid w:val="00012681"/>
    <w:rsid w:val="00012984"/>
    <w:rsid w:val="00014233"/>
    <w:rsid w:val="00015197"/>
    <w:rsid w:val="00015D76"/>
    <w:rsid w:val="00015FE4"/>
    <w:rsid w:val="000161DF"/>
    <w:rsid w:val="00017379"/>
    <w:rsid w:val="00023EF5"/>
    <w:rsid w:val="0002440B"/>
    <w:rsid w:val="0002480A"/>
    <w:rsid w:val="00025372"/>
    <w:rsid w:val="00025756"/>
    <w:rsid w:val="00025A5A"/>
    <w:rsid w:val="0002688A"/>
    <w:rsid w:val="000278EA"/>
    <w:rsid w:val="0003087C"/>
    <w:rsid w:val="00030A6B"/>
    <w:rsid w:val="00031126"/>
    <w:rsid w:val="0003265C"/>
    <w:rsid w:val="00032A35"/>
    <w:rsid w:val="00033304"/>
    <w:rsid w:val="000334B0"/>
    <w:rsid w:val="000338E0"/>
    <w:rsid w:val="00033C93"/>
    <w:rsid w:val="0003418B"/>
    <w:rsid w:val="000348B0"/>
    <w:rsid w:val="0003762D"/>
    <w:rsid w:val="00037864"/>
    <w:rsid w:val="000378B5"/>
    <w:rsid w:val="00041BFC"/>
    <w:rsid w:val="0004214F"/>
    <w:rsid w:val="00042B2D"/>
    <w:rsid w:val="0004469B"/>
    <w:rsid w:val="000448D7"/>
    <w:rsid w:val="00044B53"/>
    <w:rsid w:val="00045211"/>
    <w:rsid w:val="000452DC"/>
    <w:rsid w:val="000460B2"/>
    <w:rsid w:val="000460C1"/>
    <w:rsid w:val="00046398"/>
    <w:rsid w:val="0004639F"/>
    <w:rsid w:val="000474FB"/>
    <w:rsid w:val="00050A90"/>
    <w:rsid w:val="00050C19"/>
    <w:rsid w:val="00053CCD"/>
    <w:rsid w:val="000544F1"/>
    <w:rsid w:val="000600EC"/>
    <w:rsid w:val="00061468"/>
    <w:rsid w:val="00061769"/>
    <w:rsid w:val="0006280B"/>
    <w:rsid w:val="00063202"/>
    <w:rsid w:val="00063656"/>
    <w:rsid w:val="000654D8"/>
    <w:rsid w:val="0006627C"/>
    <w:rsid w:val="0006645E"/>
    <w:rsid w:val="00066C7C"/>
    <w:rsid w:val="00067DFC"/>
    <w:rsid w:val="000708A3"/>
    <w:rsid w:val="0007180B"/>
    <w:rsid w:val="00071939"/>
    <w:rsid w:val="00071A40"/>
    <w:rsid w:val="00071FB2"/>
    <w:rsid w:val="00073735"/>
    <w:rsid w:val="0007464B"/>
    <w:rsid w:val="000753DC"/>
    <w:rsid w:val="00075B4F"/>
    <w:rsid w:val="00075D1D"/>
    <w:rsid w:val="00080178"/>
    <w:rsid w:val="00081A26"/>
    <w:rsid w:val="00081A49"/>
    <w:rsid w:val="00082642"/>
    <w:rsid w:val="000827F0"/>
    <w:rsid w:val="00082A22"/>
    <w:rsid w:val="00082C9C"/>
    <w:rsid w:val="00083C63"/>
    <w:rsid w:val="00083F6C"/>
    <w:rsid w:val="00084009"/>
    <w:rsid w:val="0008430E"/>
    <w:rsid w:val="0008473E"/>
    <w:rsid w:val="00084CA0"/>
    <w:rsid w:val="0008559B"/>
    <w:rsid w:val="000857CF"/>
    <w:rsid w:val="000866FF"/>
    <w:rsid w:val="000912EA"/>
    <w:rsid w:val="000916C1"/>
    <w:rsid w:val="00092B03"/>
    <w:rsid w:val="0009335D"/>
    <w:rsid w:val="000937A7"/>
    <w:rsid w:val="00093A2D"/>
    <w:rsid w:val="00095956"/>
    <w:rsid w:val="00095D46"/>
    <w:rsid w:val="000A37CF"/>
    <w:rsid w:val="000A3F41"/>
    <w:rsid w:val="000A6511"/>
    <w:rsid w:val="000A6C64"/>
    <w:rsid w:val="000A6D91"/>
    <w:rsid w:val="000B21DA"/>
    <w:rsid w:val="000B346A"/>
    <w:rsid w:val="000B3A58"/>
    <w:rsid w:val="000B4C78"/>
    <w:rsid w:val="000B5D80"/>
    <w:rsid w:val="000B5EDD"/>
    <w:rsid w:val="000B5FFF"/>
    <w:rsid w:val="000B72F0"/>
    <w:rsid w:val="000C00ED"/>
    <w:rsid w:val="000C04A2"/>
    <w:rsid w:val="000C272A"/>
    <w:rsid w:val="000C366B"/>
    <w:rsid w:val="000C4047"/>
    <w:rsid w:val="000C4E33"/>
    <w:rsid w:val="000C51A5"/>
    <w:rsid w:val="000D1252"/>
    <w:rsid w:val="000D1E81"/>
    <w:rsid w:val="000D207A"/>
    <w:rsid w:val="000D212B"/>
    <w:rsid w:val="000D21DA"/>
    <w:rsid w:val="000D38FF"/>
    <w:rsid w:val="000D4C3D"/>
    <w:rsid w:val="000D5015"/>
    <w:rsid w:val="000D5E01"/>
    <w:rsid w:val="000D6673"/>
    <w:rsid w:val="000D69A8"/>
    <w:rsid w:val="000D72B3"/>
    <w:rsid w:val="000D773C"/>
    <w:rsid w:val="000E0777"/>
    <w:rsid w:val="000E24CE"/>
    <w:rsid w:val="000E4487"/>
    <w:rsid w:val="000E51A9"/>
    <w:rsid w:val="000E60F5"/>
    <w:rsid w:val="000E6D61"/>
    <w:rsid w:val="000F01FF"/>
    <w:rsid w:val="000F1593"/>
    <w:rsid w:val="000F223D"/>
    <w:rsid w:val="000F2C48"/>
    <w:rsid w:val="000F300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2081"/>
    <w:rsid w:val="00102087"/>
    <w:rsid w:val="00102335"/>
    <w:rsid w:val="00105144"/>
    <w:rsid w:val="001051FC"/>
    <w:rsid w:val="001057C1"/>
    <w:rsid w:val="00106052"/>
    <w:rsid w:val="00106913"/>
    <w:rsid w:val="00107798"/>
    <w:rsid w:val="00107E74"/>
    <w:rsid w:val="00110D59"/>
    <w:rsid w:val="00110D7B"/>
    <w:rsid w:val="00111837"/>
    <w:rsid w:val="00111DF9"/>
    <w:rsid w:val="00112746"/>
    <w:rsid w:val="00113473"/>
    <w:rsid w:val="001134C5"/>
    <w:rsid w:val="0011592F"/>
    <w:rsid w:val="00117359"/>
    <w:rsid w:val="00121204"/>
    <w:rsid w:val="00122093"/>
    <w:rsid w:val="001220E1"/>
    <w:rsid w:val="00122C1B"/>
    <w:rsid w:val="00122E21"/>
    <w:rsid w:val="001232E4"/>
    <w:rsid w:val="001259E6"/>
    <w:rsid w:val="0012738B"/>
    <w:rsid w:val="00130F74"/>
    <w:rsid w:val="0013192D"/>
    <w:rsid w:val="00132910"/>
    <w:rsid w:val="00133299"/>
    <w:rsid w:val="001356BC"/>
    <w:rsid w:val="00135AA3"/>
    <w:rsid w:val="00135FDE"/>
    <w:rsid w:val="00140C3B"/>
    <w:rsid w:val="001459EF"/>
    <w:rsid w:val="00145F24"/>
    <w:rsid w:val="00146DFA"/>
    <w:rsid w:val="0014756E"/>
    <w:rsid w:val="00150161"/>
    <w:rsid w:val="001517B7"/>
    <w:rsid w:val="0015206A"/>
    <w:rsid w:val="001534C5"/>
    <w:rsid w:val="0015532D"/>
    <w:rsid w:val="00155A71"/>
    <w:rsid w:val="001569F4"/>
    <w:rsid w:val="0015700B"/>
    <w:rsid w:val="00157669"/>
    <w:rsid w:val="00160B8A"/>
    <w:rsid w:val="00162054"/>
    <w:rsid w:val="001625C3"/>
    <w:rsid w:val="00163992"/>
    <w:rsid w:val="00164519"/>
    <w:rsid w:val="001658D1"/>
    <w:rsid w:val="001668B0"/>
    <w:rsid w:val="001672D3"/>
    <w:rsid w:val="0016752B"/>
    <w:rsid w:val="001675DA"/>
    <w:rsid w:val="00171A68"/>
    <w:rsid w:val="0017203C"/>
    <w:rsid w:val="00174F59"/>
    <w:rsid w:val="0017586D"/>
    <w:rsid w:val="00176244"/>
    <w:rsid w:val="00176400"/>
    <w:rsid w:val="00177375"/>
    <w:rsid w:val="001811F5"/>
    <w:rsid w:val="0018128A"/>
    <w:rsid w:val="00183047"/>
    <w:rsid w:val="001831F1"/>
    <w:rsid w:val="001836ED"/>
    <w:rsid w:val="00183731"/>
    <w:rsid w:val="00183EC4"/>
    <w:rsid w:val="00184124"/>
    <w:rsid w:val="00187E13"/>
    <w:rsid w:val="001908E0"/>
    <w:rsid w:val="00191828"/>
    <w:rsid w:val="00192986"/>
    <w:rsid w:val="00193AB2"/>
    <w:rsid w:val="0019419F"/>
    <w:rsid w:val="001948F6"/>
    <w:rsid w:val="00194DC9"/>
    <w:rsid w:val="00196021"/>
    <w:rsid w:val="001962E1"/>
    <w:rsid w:val="001966B0"/>
    <w:rsid w:val="001A10CC"/>
    <w:rsid w:val="001A19E1"/>
    <w:rsid w:val="001A1AEA"/>
    <w:rsid w:val="001A1D2D"/>
    <w:rsid w:val="001A1D73"/>
    <w:rsid w:val="001A2496"/>
    <w:rsid w:val="001A3925"/>
    <w:rsid w:val="001A3EC1"/>
    <w:rsid w:val="001A3F17"/>
    <w:rsid w:val="001A764E"/>
    <w:rsid w:val="001A7F10"/>
    <w:rsid w:val="001B0F99"/>
    <w:rsid w:val="001B10AB"/>
    <w:rsid w:val="001B2513"/>
    <w:rsid w:val="001B288B"/>
    <w:rsid w:val="001B44F0"/>
    <w:rsid w:val="001B4D66"/>
    <w:rsid w:val="001B4F41"/>
    <w:rsid w:val="001C11FA"/>
    <w:rsid w:val="001C2A48"/>
    <w:rsid w:val="001C2BD4"/>
    <w:rsid w:val="001C30BC"/>
    <w:rsid w:val="001C456E"/>
    <w:rsid w:val="001C5170"/>
    <w:rsid w:val="001C679B"/>
    <w:rsid w:val="001D084E"/>
    <w:rsid w:val="001D1415"/>
    <w:rsid w:val="001D36A3"/>
    <w:rsid w:val="001D3A1D"/>
    <w:rsid w:val="001D49AC"/>
    <w:rsid w:val="001D4CC6"/>
    <w:rsid w:val="001D4F29"/>
    <w:rsid w:val="001E09C6"/>
    <w:rsid w:val="001E1BF4"/>
    <w:rsid w:val="001E2746"/>
    <w:rsid w:val="001E3A8F"/>
    <w:rsid w:val="001E745C"/>
    <w:rsid w:val="001F0AD2"/>
    <w:rsid w:val="001F0DE5"/>
    <w:rsid w:val="001F1746"/>
    <w:rsid w:val="001F1EF6"/>
    <w:rsid w:val="001F2793"/>
    <w:rsid w:val="001F28AE"/>
    <w:rsid w:val="001F346C"/>
    <w:rsid w:val="001F4E2B"/>
    <w:rsid w:val="001F5A95"/>
    <w:rsid w:val="002009EA"/>
    <w:rsid w:val="00201C9E"/>
    <w:rsid w:val="00201F13"/>
    <w:rsid w:val="002026CF"/>
    <w:rsid w:val="00203773"/>
    <w:rsid w:val="00203811"/>
    <w:rsid w:val="00204211"/>
    <w:rsid w:val="00205F5A"/>
    <w:rsid w:val="002102AE"/>
    <w:rsid w:val="0021105A"/>
    <w:rsid w:val="0021158A"/>
    <w:rsid w:val="0021296F"/>
    <w:rsid w:val="00213266"/>
    <w:rsid w:val="00214B4B"/>
    <w:rsid w:val="002155AE"/>
    <w:rsid w:val="00216540"/>
    <w:rsid w:val="00216A63"/>
    <w:rsid w:val="0022070D"/>
    <w:rsid w:val="00221FE3"/>
    <w:rsid w:val="00222644"/>
    <w:rsid w:val="00223154"/>
    <w:rsid w:val="00224157"/>
    <w:rsid w:val="00224A29"/>
    <w:rsid w:val="0022559E"/>
    <w:rsid w:val="002259CF"/>
    <w:rsid w:val="0023041E"/>
    <w:rsid w:val="00230DFA"/>
    <w:rsid w:val="002311B4"/>
    <w:rsid w:val="002312AA"/>
    <w:rsid w:val="00231D9C"/>
    <w:rsid w:val="00231FA8"/>
    <w:rsid w:val="0023241F"/>
    <w:rsid w:val="0023252D"/>
    <w:rsid w:val="00232B08"/>
    <w:rsid w:val="00233453"/>
    <w:rsid w:val="00233783"/>
    <w:rsid w:val="00233868"/>
    <w:rsid w:val="00235199"/>
    <w:rsid w:val="00235E79"/>
    <w:rsid w:val="00236BF8"/>
    <w:rsid w:val="002407DC"/>
    <w:rsid w:val="00240854"/>
    <w:rsid w:val="00240B21"/>
    <w:rsid w:val="00240FF7"/>
    <w:rsid w:val="002449BF"/>
    <w:rsid w:val="00246075"/>
    <w:rsid w:val="00247011"/>
    <w:rsid w:val="00250AB3"/>
    <w:rsid w:val="00250BF0"/>
    <w:rsid w:val="002510C4"/>
    <w:rsid w:val="00252405"/>
    <w:rsid w:val="00252961"/>
    <w:rsid w:val="002561F5"/>
    <w:rsid w:val="00256945"/>
    <w:rsid w:val="002570F9"/>
    <w:rsid w:val="002571A3"/>
    <w:rsid w:val="00257B5E"/>
    <w:rsid w:val="00261DD6"/>
    <w:rsid w:val="002621C7"/>
    <w:rsid w:val="002624D4"/>
    <w:rsid w:val="002635F4"/>
    <w:rsid w:val="0026491C"/>
    <w:rsid w:val="00264B64"/>
    <w:rsid w:val="002658BF"/>
    <w:rsid w:val="0026696A"/>
    <w:rsid w:val="00266EA1"/>
    <w:rsid w:val="00267D26"/>
    <w:rsid w:val="002702A1"/>
    <w:rsid w:val="0027234F"/>
    <w:rsid w:val="002726D8"/>
    <w:rsid w:val="00272A05"/>
    <w:rsid w:val="00272FD2"/>
    <w:rsid w:val="0027409D"/>
    <w:rsid w:val="00274B14"/>
    <w:rsid w:val="002768BA"/>
    <w:rsid w:val="00277C2C"/>
    <w:rsid w:val="00277CF9"/>
    <w:rsid w:val="00281679"/>
    <w:rsid w:val="00281698"/>
    <w:rsid w:val="002835DA"/>
    <w:rsid w:val="002841E6"/>
    <w:rsid w:val="002844DC"/>
    <w:rsid w:val="002845D2"/>
    <w:rsid w:val="00285491"/>
    <w:rsid w:val="002919B3"/>
    <w:rsid w:val="00291EF4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B1C98"/>
    <w:rsid w:val="002B2C7D"/>
    <w:rsid w:val="002B3999"/>
    <w:rsid w:val="002B4895"/>
    <w:rsid w:val="002B5471"/>
    <w:rsid w:val="002C0D1F"/>
    <w:rsid w:val="002C31D0"/>
    <w:rsid w:val="002C35F6"/>
    <w:rsid w:val="002C36A6"/>
    <w:rsid w:val="002C4510"/>
    <w:rsid w:val="002C465A"/>
    <w:rsid w:val="002C485D"/>
    <w:rsid w:val="002C5724"/>
    <w:rsid w:val="002C6470"/>
    <w:rsid w:val="002C65B2"/>
    <w:rsid w:val="002D05AF"/>
    <w:rsid w:val="002D08FE"/>
    <w:rsid w:val="002D293A"/>
    <w:rsid w:val="002D2B3D"/>
    <w:rsid w:val="002D38B9"/>
    <w:rsid w:val="002D3B9A"/>
    <w:rsid w:val="002D7289"/>
    <w:rsid w:val="002D76FB"/>
    <w:rsid w:val="002D7F16"/>
    <w:rsid w:val="002E024B"/>
    <w:rsid w:val="002E1266"/>
    <w:rsid w:val="002E1D4C"/>
    <w:rsid w:val="002E1EE2"/>
    <w:rsid w:val="002E2AC5"/>
    <w:rsid w:val="002E4097"/>
    <w:rsid w:val="002E52F8"/>
    <w:rsid w:val="002E79A9"/>
    <w:rsid w:val="002F0723"/>
    <w:rsid w:val="002F192B"/>
    <w:rsid w:val="002F2869"/>
    <w:rsid w:val="002F2CFC"/>
    <w:rsid w:val="002F32FB"/>
    <w:rsid w:val="002F4A4F"/>
    <w:rsid w:val="002F5D8B"/>
    <w:rsid w:val="002F62C1"/>
    <w:rsid w:val="002F6B08"/>
    <w:rsid w:val="002F7236"/>
    <w:rsid w:val="002F7603"/>
    <w:rsid w:val="003000B6"/>
    <w:rsid w:val="00301457"/>
    <w:rsid w:val="0030173B"/>
    <w:rsid w:val="00303F06"/>
    <w:rsid w:val="00305849"/>
    <w:rsid w:val="00305A0E"/>
    <w:rsid w:val="0031025C"/>
    <w:rsid w:val="00311D89"/>
    <w:rsid w:val="003121AE"/>
    <w:rsid w:val="00313153"/>
    <w:rsid w:val="00313E82"/>
    <w:rsid w:val="003140B0"/>
    <w:rsid w:val="003143B0"/>
    <w:rsid w:val="0031478B"/>
    <w:rsid w:val="003151CD"/>
    <w:rsid w:val="0031521E"/>
    <w:rsid w:val="00316693"/>
    <w:rsid w:val="00320BAE"/>
    <w:rsid w:val="00320BF6"/>
    <w:rsid w:val="00321160"/>
    <w:rsid w:val="00324467"/>
    <w:rsid w:val="00325D4E"/>
    <w:rsid w:val="00326326"/>
    <w:rsid w:val="003275BC"/>
    <w:rsid w:val="00330CCD"/>
    <w:rsid w:val="00331AD1"/>
    <w:rsid w:val="00331C27"/>
    <w:rsid w:val="00331F88"/>
    <w:rsid w:val="00333FF7"/>
    <w:rsid w:val="00334FA6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64C7"/>
    <w:rsid w:val="003466A4"/>
    <w:rsid w:val="00346923"/>
    <w:rsid w:val="00346F00"/>
    <w:rsid w:val="003470DB"/>
    <w:rsid w:val="003502E4"/>
    <w:rsid w:val="00351FFF"/>
    <w:rsid w:val="003529E2"/>
    <w:rsid w:val="0035578F"/>
    <w:rsid w:val="0035785E"/>
    <w:rsid w:val="003600EE"/>
    <w:rsid w:val="00360704"/>
    <w:rsid w:val="00361128"/>
    <w:rsid w:val="00361D9E"/>
    <w:rsid w:val="00362DAC"/>
    <w:rsid w:val="003642EC"/>
    <w:rsid w:val="0036511C"/>
    <w:rsid w:val="00365583"/>
    <w:rsid w:val="003668B0"/>
    <w:rsid w:val="003676A1"/>
    <w:rsid w:val="00367DF7"/>
    <w:rsid w:val="00370DD9"/>
    <w:rsid w:val="00370E8A"/>
    <w:rsid w:val="00371186"/>
    <w:rsid w:val="0037240D"/>
    <w:rsid w:val="00376167"/>
    <w:rsid w:val="0037681C"/>
    <w:rsid w:val="003769EB"/>
    <w:rsid w:val="00377766"/>
    <w:rsid w:val="003801D8"/>
    <w:rsid w:val="00380593"/>
    <w:rsid w:val="00380D0E"/>
    <w:rsid w:val="00381441"/>
    <w:rsid w:val="00382FFE"/>
    <w:rsid w:val="00383ACA"/>
    <w:rsid w:val="003857C1"/>
    <w:rsid w:val="00386605"/>
    <w:rsid w:val="003901AE"/>
    <w:rsid w:val="00390622"/>
    <w:rsid w:val="0039255F"/>
    <w:rsid w:val="00392E7F"/>
    <w:rsid w:val="00392E89"/>
    <w:rsid w:val="0039301F"/>
    <w:rsid w:val="003931F2"/>
    <w:rsid w:val="00393624"/>
    <w:rsid w:val="00393743"/>
    <w:rsid w:val="00394100"/>
    <w:rsid w:val="00394A8C"/>
    <w:rsid w:val="00395CD3"/>
    <w:rsid w:val="003972F2"/>
    <w:rsid w:val="003A1DA2"/>
    <w:rsid w:val="003A22DF"/>
    <w:rsid w:val="003A23B8"/>
    <w:rsid w:val="003A4484"/>
    <w:rsid w:val="003B02C6"/>
    <w:rsid w:val="003B147C"/>
    <w:rsid w:val="003B3661"/>
    <w:rsid w:val="003B43FC"/>
    <w:rsid w:val="003B476C"/>
    <w:rsid w:val="003B58C7"/>
    <w:rsid w:val="003B6533"/>
    <w:rsid w:val="003B656C"/>
    <w:rsid w:val="003B6653"/>
    <w:rsid w:val="003B67AC"/>
    <w:rsid w:val="003B67C0"/>
    <w:rsid w:val="003B706E"/>
    <w:rsid w:val="003B79C4"/>
    <w:rsid w:val="003C41CD"/>
    <w:rsid w:val="003C656F"/>
    <w:rsid w:val="003C7E48"/>
    <w:rsid w:val="003C7EB9"/>
    <w:rsid w:val="003D10AC"/>
    <w:rsid w:val="003D121C"/>
    <w:rsid w:val="003D1AF8"/>
    <w:rsid w:val="003D2607"/>
    <w:rsid w:val="003D3367"/>
    <w:rsid w:val="003D6BB8"/>
    <w:rsid w:val="003D6F28"/>
    <w:rsid w:val="003D70FD"/>
    <w:rsid w:val="003E026A"/>
    <w:rsid w:val="003E56DA"/>
    <w:rsid w:val="003E6CFA"/>
    <w:rsid w:val="003E7808"/>
    <w:rsid w:val="003F0C4A"/>
    <w:rsid w:val="003F0DD1"/>
    <w:rsid w:val="003F1688"/>
    <w:rsid w:val="003F2351"/>
    <w:rsid w:val="003F2573"/>
    <w:rsid w:val="003F25B4"/>
    <w:rsid w:val="003F2679"/>
    <w:rsid w:val="003F2C3D"/>
    <w:rsid w:val="003F4E19"/>
    <w:rsid w:val="003F5DDD"/>
    <w:rsid w:val="003F65B1"/>
    <w:rsid w:val="003F660E"/>
    <w:rsid w:val="003F7006"/>
    <w:rsid w:val="003F76A9"/>
    <w:rsid w:val="0040061B"/>
    <w:rsid w:val="00404C39"/>
    <w:rsid w:val="00404E65"/>
    <w:rsid w:val="00405615"/>
    <w:rsid w:val="0040685E"/>
    <w:rsid w:val="004069A6"/>
    <w:rsid w:val="00407934"/>
    <w:rsid w:val="0041005C"/>
    <w:rsid w:val="004111B0"/>
    <w:rsid w:val="004124BF"/>
    <w:rsid w:val="004125E2"/>
    <w:rsid w:val="00412F79"/>
    <w:rsid w:val="0041380B"/>
    <w:rsid w:val="00414CAB"/>
    <w:rsid w:val="00416005"/>
    <w:rsid w:val="00417BA8"/>
    <w:rsid w:val="00417C8A"/>
    <w:rsid w:val="004203ED"/>
    <w:rsid w:val="00420F95"/>
    <w:rsid w:val="0042509D"/>
    <w:rsid w:val="00425BF4"/>
    <w:rsid w:val="00432F7C"/>
    <w:rsid w:val="00434704"/>
    <w:rsid w:val="0043534B"/>
    <w:rsid w:val="00436FA2"/>
    <w:rsid w:val="00437029"/>
    <w:rsid w:val="004400FF"/>
    <w:rsid w:val="004410A5"/>
    <w:rsid w:val="00441959"/>
    <w:rsid w:val="004431A0"/>
    <w:rsid w:val="00443515"/>
    <w:rsid w:val="004436CD"/>
    <w:rsid w:val="00444CC3"/>
    <w:rsid w:val="004464BC"/>
    <w:rsid w:val="004466DE"/>
    <w:rsid w:val="0044709C"/>
    <w:rsid w:val="0044755E"/>
    <w:rsid w:val="00450530"/>
    <w:rsid w:val="00450803"/>
    <w:rsid w:val="00450B81"/>
    <w:rsid w:val="00451F11"/>
    <w:rsid w:val="00451FC4"/>
    <w:rsid w:val="00452142"/>
    <w:rsid w:val="00453087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3CD1"/>
    <w:rsid w:val="00465F23"/>
    <w:rsid w:val="00465F95"/>
    <w:rsid w:val="00466C4B"/>
    <w:rsid w:val="00467AC1"/>
    <w:rsid w:val="0047178D"/>
    <w:rsid w:val="00471ECD"/>
    <w:rsid w:val="004720F7"/>
    <w:rsid w:val="00472E4C"/>
    <w:rsid w:val="004731C4"/>
    <w:rsid w:val="00473368"/>
    <w:rsid w:val="004734CD"/>
    <w:rsid w:val="00474655"/>
    <w:rsid w:val="00474B9B"/>
    <w:rsid w:val="00475B42"/>
    <w:rsid w:val="0047619C"/>
    <w:rsid w:val="00476E57"/>
    <w:rsid w:val="00481489"/>
    <w:rsid w:val="00481B2F"/>
    <w:rsid w:val="0048465F"/>
    <w:rsid w:val="00485C76"/>
    <w:rsid w:val="00486C28"/>
    <w:rsid w:val="004879C5"/>
    <w:rsid w:val="00487A4E"/>
    <w:rsid w:val="00491F31"/>
    <w:rsid w:val="00492F2A"/>
    <w:rsid w:val="00494514"/>
    <w:rsid w:val="00494B2E"/>
    <w:rsid w:val="0049582D"/>
    <w:rsid w:val="004978EA"/>
    <w:rsid w:val="00497B90"/>
    <w:rsid w:val="004A01BE"/>
    <w:rsid w:val="004A22A6"/>
    <w:rsid w:val="004A2D6B"/>
    <w:rsid w:val="004A3417"/>
    <w:rsid w:val="004A6393"/>
    <w:rsid w:val="004A6772"/>
    <w:rsid w:val="004A7239"/>
    <w:rsid w:val="004A7508"/>
    <w:rsid w:val="004A7A47"/>
    <w:rsid w:val="004B0DC9"/>
    <w:rsid w:val="004B2340"/>
    <w:rsid w:val="004B2F9C"/>
    <w:rsid w:val="004B301B"/>
    <w:rsid w:val="004B31E3"/>
    <w:rsid w:val="004B4341"/>
    <w:rsid w:val="004B4909"/>
    <w:rsid w:val="004B4F9F"/>
    <w:rsid w:val="004B5DA7"/>
    <w:rsid w:val="004B7FDD"/>
    <w:rsid w:val="004C048E"/>
    <w:rsid w:val="004C25C5"/>
    <w:rsid w:val="004C3270"/>
    <w:rsid w:val="004C384D"/>
    <w:rsid w:val="004C3AEC"/>
    <w:rsid w:val="004C4CE0"/>
    <w:rsid w:val="004C6611"/>
    <w:rsid w:val="004C714A"/>
    <w:rsid w:val="004C7524"/>
    <w:rsid w:val="004C7739"/>
    <w:rsid w:val="004C7891"/>
    <w:rsid w:val="004D04B2"/>
    <w:rsid w:val="004D06A5"/>
    <w:rsid w:val="004D144A"/>
    <w:rsid w:val="004D44D8"/>
    <w:rsid w:val="004D4825"/>
    <w:rsid w:val="004D61F5"/>
    <w:rsid w:val="004D6CE1"/>
    <w:rsid w:val="004E0652"/>
    <w:rsid w:val="004E0F97"/>
    <w:rsid w:val="004E1138"/>
    <w:rsid w:val="004E1555"/>
    <w:rsid w:val="004E2552"/>
    <w:rsid w:val="004E3BE5"/>
    <w:rsid w:val="004E4FB2"/>
    <w:rsid w:val="004E5C38"/>
    <w:rsid w:val="004F0B89"/>
    <w:rsid w:val="004F3D72"/>
    <w:rsid w:val="004F49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3468"/>
    <w:rsid w:val="00503700"/>
    <w:rsid w:val="00503A24"/>
    <w:rsid w:val="0050473B"/>
    <w:rsid w:val="00505857"/>
    <w:rsid w:val="00506EF0"/>
    <w:rsid w:val="005107C8"/>
    <w:rsid w:val="00510984"/>
    <w:rsid w:val="00512961"/>
    <w:rsid w:val="00514326"/>
    <w:rsid w:val="00514639"/>
    <w:rsid w:val="00514AC3"/>
    <w:rsid w:val="00514E0D"/>
    <w:rsid w:val="005153F7"/>
    <w:rsid w:val="005165DF"/>
    <w:rsid w:val="00517E08"/>
    <w:rsid w:val="00517F01"/>
    <w:rsid w:val="0052159B"/>
    <w:rsid w:val="0052239B"/>
    <w:rsid w:val="00522F42"/>
    <w:rsid w:val="0052307B"/>
    <w:rsid w:val="005235D4"/>
    <w:rsid w:val="005238B9"/>
    <w:rsid w:val="00524302"/>
    <w:rsid w:val="0052461B"/>
    <w:rsid w:val="005248AE"/>
    <w:rsid w:val="00524E77"/>
    <w:rsid w:val="00525BAE"/>
    <w:rsid w:val="00525D6B"/>
    <w:rsid w:val="005269A1"/>
    <w:rsid w:val="00527324"/>
    <w:rsid w:val="00527840"/>
    <w:rsid w:val="00530255"/>
    <w:rsid w:val="005304C5"/>
    <w:rsid w:val="005311C7"/>
    <w:rsid w:val="005329A2"/>
    <w:rsid w:val="00533101"/>
    <w:rsid w:val="0053383F"/>
    <w:rsid w:val="00533AB9"/>
    <w:rsid w:val="0053402C"/>
    <w:rsid w:val="00537704"/>
    <w:rsid w:val="005425A2"/>
    <w:rsid w:val="005425D8"/>
    <w:rsid w:val="0054359C"/>
    <w:rsid w:val="0054570B"/>
    <w:rsid w:val="005460F9"/>
    <w:rsid w:val="00546725"/>
    <w:rsid w:val="00550208"/>
    <w:rsid w:val="005510B2"/>
    <w:rsid w:val="00551DC2"/>
    <w:rsid w:val="00554EFD"/>
    <w:rsid w:val="00555FAA"/>
    <w:rsid w:val="0055674F"/>
    <w:rsid w:val="00556BEE"/>
    <w:rsid w:val="00557C87"/>
    <w:rsid w:val="00560782"/>
    <w:rsid w:val="0056162F"/>
    <w:rsid w:val="00561B52"/>
    <w:rsid w:val="00561ECE"/>
    <w:rsid w:val="00561F14"/>
    <w:rsid w:val="00563575"/>
    <w:rsid w:val="00565C0F"/>
    <w:rsid w:val="00566F41"/>
    <w:rsid w:val="00567EF2"/>
    <w:rsid w:val="0057206F"/>
    <w:rsid w:val="005720F7"/>
    <w:rsid w:val="005722EA"/>
    <w:rsid w:val="00572417"/>
    <w:rsid w:val="00574728"/>
    <w:rsid w:val="00575409"/>
    <w:rsid w:val="005800B1"/>
    <w:rsid w:val="00581E3C"/>
    <w:rsid w:val="005849DE"/>
    <w:rsid w:val="00584D8D"/>
    <w:rsid w:val="00587762"/>
    <w:rsid w:val="00587B93"/>
    <w:rsid w:val="00587F9D"/>
    <w:rsid w:val="00592318"/>
    <w:rsid w:val="0059291F"/>
    <w:rsid w:val="00593AF9"/>
    <w:rsid w:val="00594BD8"/>
    <w:rsid w:val="00595024"/>
    <w:rsid w:val="00597607"/>
    <w:rsid w:val="005A05FE"/>
    <w:rsid w:val="005A0986"/>
    <w:rsid w:val="005A0996"/>
    <w:rsid w:val="005A0C57"/>
    <w:rsid w:val="005A1050"/>
    <w:rsid w:val="005A31F4"/>
    <w:rsid w:val="005A3551"/>
    <w:rsid w:val="005A4B22"/>
    <w:rsid w:val="005A5D61"/>
    <w:rsid w:val="005A6992"/>
    <w:rsid w:val="005A7F15"/>
    <w:rsid w:val="005B16F0"/>
    <w:rsid w:val="005B183B"/>
    <w:rsid w:val="005B198E"/>
    <w:rsid w:val="005B44BD"/>
    <w:rsid w:val="005B5D7E"/>
    <w:rsid w:val="005B67FA"/>
    <w:rsid w:val="005C034C"/>
    <w:rsid w:val="005C09F0"/>
    <w:rsid w:val="005C132F"/>
    <w:rsid w:val="005C2B6C"/>
    <w:rsid w:val="005C363B"/>
    <w:rsid w:val="005C3E66"/>
    <w:rsid w:val="005C49EE"/>
    <w:rsid w:val="005C55B8"/>
    <w:rsid w:val="005C6C0E"/>
    <w:rsid w:val="005D0DDF"/>
    <w:rsid w:val="005D3082"/>
    <w:rsid w:val="005D3B78"/>
    <w:rsid w:val="005D697C"/>
    <w:rsid w:val="005D722C"/>
    <w:rsid w:val="005D7A3A"/>
    <w:rsid w:val="005E01B6"/>
    <w:rsid w:val="005E1456"/>
    <w:rsid w:val="005E1632"/>
    <w:rsid w:val="005E1650"/>
    <w:rsid w:val="005E25CB"/>
    <w:rsid w:val="005E4CBE"/>
    <w:rsid w:val="005E4D5E"/>
    <w:rsid w:val="005E72AD"/>
    <w:rsid w:val="005E7CAA"/>
    <w:rsid w:val="005F0C13"/>
    <w:rsid w:val="005F1671"/>
    <w:rsid w:val="005F1960"/>
    <w:rsid w:val="005F34D9"/>
    <w:rsid w:val="005F446B"/>
    <w:rsid w:val="005F4584"/>
    <w:rsid w:val="005F4673"/>
    <w:rsid w:val="005F5755"/>
    <w:rsid w:val="005F5DB0"/>
    <w:rsid w:val="005F6823"/>
    <w:rsid w:val="00602283"/>
    <w:rsid w:val="006024FE"/>
    <w:rsid w:val="00604575"/>
    <w:rsid w:val="00604D51"/>
    <w:rsid w:val="00605E22"/>
    <w:rsid w:val="006063F0"/>
    <w:rsid w:val="006071E2"/>
    <w:rsid w:val="00607646"/>
    <w:rsid w:val="00607B58"/>
    <w:rsid w:val="006100D6"/>
    <w:rsid w:val="00610129"/>
    <w:rsid w:val="0061186C"/>
    <w:rsid w:val="00612BA7"/>
    <w:rsid w:val="006134FB"/>
    <w:rsid w:val="0061368B"/>
    <w:rsid w:val="00615289"/>
    <w:rsid w:val="006155AE"/>
    <w:rsid w:val="00615EC7"/>
    <w:rsid w:val="00616CFF"/>
    <w:rsid w:val="00616F1F"/>
    <w:rsid w:val="00621B1B"/>
    <w:rsid w:val="00622B7E"/>
    <w:rsid w:val="0062358F"/>
    <w:rsid w:val="00624B21"/>
    <w:rsid w:val="00624C91"/>
    <w:rsid w:val="00626253"/>
    <w:rsid w:val="00627491"/>
    <w:rsid w:val="0063156E"/>
    <w:rsid w:val="006320B3"/>
    <w:rsid w:val="0063280E"/>
    <w:rsid w:val="00633CA2"/>
    <w:rsid w:val="006341D6"/>
    <w:rsid w:val="00634CB0"/>
    <w:rsid w:val="00634CE0"/>
    <w:rsid w:val="0063517E"/>
    <w:rsid w:val="00635BD2"/>
    <w:rsid w:val="0063630E"/>
    <w:rsid w:val="00636D77"/>
    <w:rsid w:val="00636FD5"/>
    <w:rsid w:val="00637163"/>
    <w:rsid w:val="0064023D"/>
    <w:rsid w:val="00640BE6"/>
    <w:rsid w:val="00641F0B"/>
    <w:rsid w:val="0064201C"/>
    <w:rsid w:val="00642F7C"/>
    <w:rsid w:val="0064332C"/>
    <w:rsid w:val="00643441"/>
    <w:rsid w:val="00643BD0"/>
    <w:rsid w:val="00644804"/>
    <w:rsid w:val="00644A75"/>
    <w:rsid w:val="006458EA"/>
    <w:rsid w:val="006466E9"/>
    <w:rsid w:val="00646EA3"/>
    <w:rsid w:val="00647533"/>
    <w:rsid w:val="00647B06"/>
    <w:rsid w:val="0065001D"/>
    <w:rsid w:val="006505DA"/>
    <w:rsid w:val="006509A4"/>
    <w:rsid w:val="00652678"/>
    <w:rsid w:val="0065301E"/>
    <w:rsid w:val="006556C0"/>
    <w:rsid w:val="006558F8"/>
    <w:rsid w:val="00655DE1"/>
    <w:rsid w:val="006606F2"/>
    <w:rsid w:val="00662444"/>
    <w:rsid w:val="006641E9"/>
    <w:rsid w:val="006645B1"/>
    <w:rsid w:val="00667255"/>
    <w:rsid w:val="006675E2"/>
    <w:rsid w:val="0066786D"/>
    <w:rsid w:val="006678CE"/>
    <w:rsid w:val="00667F10"/>
    <w:rsid w:val="0067215E"/>
    <w:rsid w:val="006721D2"/>
    <w:rsid w:val="00672904"/>
    <w:rsid w:val="006734AD"/>
    <w:rsid w:val="00674F8F"/>
    <w:rsid w:val="0067554E"/>
    <w:rsid w:val="00675B16"/>
    <w:rsid w:val="00681401"/>
    <w:rsid w:val="00681B13"/>
    <w:rsid w:val="006830A0"/>
    <w:rsid w:val="00684067"/>
    <w:rsid w:val="00684137"/>
    <w:rsid w:val="006841A2"/>
    <w:rsid w:val="0068458A"/>
    <w:rsid w:val="00684C92"/>
    <w:rsid w:val="006856F7"/>
    <w:rsid w:val="00686332"/>
    <w:rsid w:val="0068685F"/>
    <w:rsid w:val="006900F4"/>
    <w:rsid w:val="00690497"/>
    <w:rsid w:val="00690FBD"/>
    <w:rsid w:val="00693E02"/>
    <w:rsid w:val="0069638D"/>
    <w:rsid w:val="006A07D4"/>
    <w:rsid w:val="006A08EE"/>
    <w:rsid w:val="006A0993"/>
    <w:rsid w:val="006A27A4"/>
    <w:rsid w:val="006A2E18"/>
    <w:rsid w:val="006A31FB"/>
    <w:rsid w:val="006A4E89"/>
    <w:rsid w:val="006A5B12"/>
    <w:rsid w:val="006A62F4"/>
    <w:rsid w:val="006A7CC6"/>
    <w:rsid w:val="006B0A26"/>
    <w:rsid w:val="006B1133"/>
    <w:rsid w:val="006B1650"/>
    <w:rsid w:val="006B3EE0"/>
    <w:rsid w:val="006B40CB"/>
    <w:rsid w:val="006B40EA"/>
    <w:rsid w:val="006B4734"/>
    <w:rsid w:val="006B52AE"/>
    <w:rsid w:val="006B555E"/>
    <w:rsid w:val="006B5766"/>
    <w:rsid w:val="006B5F9B"/>
    <w:rsid w:val="006B6326"/>
    <w:rsid w:val="006B7431"/>
    <w:rsid w:val="006C0824"/>
    <w:rsid w:val="006C1B49"/>
    <w:rsid w:val="006C3514"/>
    <w:rsid w:val="006C3E9A"/>
    <w:rsid w:val="006C4191"/>
    <w:rsid w:val="006C6DA2"/>
    <w:rsid w:val="006C72BA"/>
    <w:rsid w:val="006C7A2B"/>
    <w:rsid w:val="006D0704"/>
    <w:rsid w:val="006D1E59"/>
    <w:rsid w:val="006D255C"/>
    <w:rsid w:val="006D3B0D"/>
    <w:rsid w:val="006D4945"/>
    <w:rsid w:val="006D7ECC"/>
    <w:rsid w:val="006E0157"/>
    <w:rsid w:val="006E2A87"/>
    <w:rsid w:val="006E4070"/>
    <w:rsid w:val="006E528D"/>
    <w:rsid w:val="006E5E44"/>
    <w:rsid w:val="006E6778"/>
    <w:rsid w:val="006E6E20"/>
    <w:rsid w:val="006F034D"/>
    <w:rsid w:val="006F21EC"/>
    <w:rsid w:val="006F2438"/>
    <w:rsid w:val="006F28DE"/>
    <w:rsid w:val="006F395E"/>
    <w:rsid w:val="006F55BF"/>
    <w:rsid w:val="006F5E3D"/>
    <w:rsid w:val="006F7C56"/>
    <w:rsid w:val="00700182"/>
    <w:rsid w:val="00700AF1"/>
    <w:rsid w:val="00700E2C"/>
    <w:rsid w:val="00702EEF"/>
    <w:rsid w:val="00702F48"/>
    <w:rsid w:val="00703C25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2CDB"/>
    <w:rsid w:val="00715A7E"/>
    <w:rsid w:val="00720923"/>
    <w:rsid w:val="00721797"/>
    <w:rsid w:val="00723A17"/>
    <w:rsid w:val="00724D4C"/>
    <w:rsid w:val="00727B69"/>
    <w:rsid w:val="00727D5F"/>
    <w:rsid w:val="0073028C"/>
    <w:rsid w:val="00731552"/>
    <w:rsid w:val="007323AC"/>
    <w:rsid w:val="00733287"/>
    <w:rsid w:val="00737866"/>
    <w:rsid w:val="00740435"/>
    <w:rsid w:val="00740586"/>
    <w:rsid w:val="00741DCB"/>
    <w:rsid w:val="00742EC4"/>
    <w:rsid w:val="0074329C"/>
    <w:rsid w:val="00743ACA"/>
    <w:rsid w:val="00745EC2"/>
    <w:rsid w:val="00747699"/>
    <w:rsid w:val="00747C21"/>
    <w:rsid w:val="00747EF9"/>
    <w:rsid w:val="00750AAD"/>
    <w:rsid w:val="007510D8"/>
    <w:rsid w:val="0075343A"/>
    <w:rsid w:val="00753969"/>
    <w:rsid w:val="00754DBA"/>
    <w:rsid w:val="00755233"/>
    <w:rsid w:val="0075631B"/>
    <w:rsid w:val="0075635F"/>
    <w:rsid w:val="00756965"/>
    <w:rsid w:val="00760979"/>
    <w:rsid w:val="00760C2B"/>
    <w:rsid w:val="00761C87"/>
    <w:rsid w:val="00762EAB"/>
    <w:rsid w:val="00763DBC"/>
    <w:rsid w:val="0076477A"/>
    <w:rsid w:val="00765BC7"/>
    <w:rsid w:val="0076712F"/>
    <w:rsid w:val="007679F5"/>
    <w:rsid w:val="00767E5A"/>
    <w:rsid w:val="0077153D"/>
    <w:rsid w:val="0077164B"/>
    <w:rsid w:val="007726DD"/>
    <w:rsid w:val="00774048"/>
    <w:rsid w:val="00774222"/>
    <w:rsid w:val="00775499"/>
    <w:rsid w:val="007755F0"/>
    <w:rsid w:val="007757B6"/>
    <w:rsid w:val="007768BC"/>
    <w:rsid w:val="00783C3D"/>
    <w:rsid w:val="00783EE8"/>
    <w:rsid w:val="007857AF"/>
    <w:rsid w:val="00786F8E"/>
    <w:rsid w:val="00790631"/>
    <w:rsid w:val="007912BB"/>
    <w:rsid w:val="007913BC"/>
    <w:rsid w:val="0079248E"/>
    <w:rsid w:val="00792D0B"/>
    <w:rsid w:val="007933BD"/>
    <w:rsid w:val="00793C8A"/>
    <w:rsid w:val="00794C8F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463D"/>
    <w:rsid w:val="007A4FC6"/>
    <w:rsid w:val="007A65C6"/>
    <w:rsid w:val="007A6807"/>
    <w:rsid w:val="007A730E"/>
    <w:rsid w:val="007A792E"/>
    <w:rsid w:val="007B01F2"/>
    <w:rsid w:val="007B1A0D"/>
    <w:rsid w:val="007B1A5A"/>
    <w:rsid w:val="007B4C53"/>
    <w:rsid w:val="007B558C"/>
    <w:rsid w:val="007B64B8"/>
    <w:rsid w:val="007B69EE"/>
    <w:rsid w:val="007B6FC5"/>
    <w:rsid w:val="007C03E2"/>
    <w:rsid w:val="007C093B"/>
    <w:rsid w:val="007C0A69"/>
    <w:rsid w:val="007C1752"/>
    <w:rsid w:val="007C22CB"/>
    <w:rsid w:val="007C2BBE"/>
    <w:rsid w:val="007C3037"/>
    <w:rsid w:val="007C3B75"/>
    <w:rsid w:val="007C46F3"/>
    <w:rsid w:val="007C645B"/>
    <w:rsid w:val="007C6D6D"/>
    <w:rsid w:val="007C7D87"/>
    <w:rsid w:val="007D1887"/>
    <w:rsid w:val="007D1C37"/>
    <w:rsid w:val="007D24C3"/>
    <w:rsid w:val="007D264A"/>
    <w:rsid w:val="007D2EF8"/>
    <w:rsid w:val="007D35A9"/>
    <w:rsid w:val="007D4C89"/>
    <w:rsid w:val="007D5B46"/>
    <w:rsid w:val="007D64B6"/>
    <w:rsid w:val="007D6547"/>
    <w:rsid w:val="007E08BB"/>
    <w:rsid w:val="007E0A3E"/>
    <w:rsid w:val="007E0F23"/>
    <w:rsid w:val="007E2419"/>
    <w:rsid w:val="007E4969"/>
    <w:rsid w:val="007E4FFF"/>
    <w:rsid w:val="007E52AE"/>
    <w:rsid w:val="007E5CF0"/>
    <w:rsid w:val="007E5DDF"/>
    <w:rsid w:val="007E649E"/>
    <w:rsid w:val="007E70E5"/>
    <w:rsid w:val="007E7164"/>
    <w:rsid w:val="007E7741"/>
    <w:rsid w:val="007F145A"/>
    <w:rsid w:val="007F1D23"/>
    <w:rsid w:val="007F1FEB"/>
    <w:rsid w:val="007F7074"/>
    <w:rsid w:val="0080168A"/>
    <w:rsid w:val="008022BB"/>
    <w:rsid w:val="00803983"/>
    <w:rsid w:val="00804E03"/>
    <w:rsid w:val="00805D4E"/>
    <w:rsid w:val="00805D6F"/>
    <w:rsid w:val="00807B36"/>
    <w:rsid w:val="0081058A"/>
    <w:rsid w:val="0081096C"/>
    <w:rsid w:val="00810BBD"/>
    <w:rsid w:val="0081190F"/>
    <w:rsid w:val="00811AFB"/>
    <w:rsid w:val="00811EFD"/>
    <w:rsid w:val="0081362C"/>
    <w:rsid w:val="00813A5B"/>
    <w:rsid w:val="00813D2E"/>
    <w:rsid w:val="008143ED"/>
    <w:rsid w:val="00814FFA"/>
    <w:rsid w:val="0081535C"/>
    <w:rsid w:val="008166D4"/>
    <w:rsid w:val="00816841"/>
    <w:rsid w:val="00816D62"/>
    <w:rsid w:val="00817CC5"/>
    <w:rsid w:val="00820CFD"/>
    <w:rsid w:val="00821ACE"/>
    <w:rsid w:val="008225F5"/>
    <w:rsid w:val="00822D6E"/>
    <w:rsid w:val="00825069"/>
    <w:rsid w:val="00826333"/>
    <w:rsid w:val="008267AF"/>
    <w:rsid w:val="00827CAC"/>
    <w:rsid w:val="00830D6E"/>
    <w:rsid w:val="0083193A"/>
    <w:rsid w:val="00832E5B"/>
    <w:rsid w:val="00841AC1"/>
    <w:rsid w:val="008423E7"/>
    <w:rsid w:val="00842B01"/>
    <w:rsid w:val="008432EB"/>
    <w:rsid w:val="00843BCA"/>
    <w:rsid w:val="00844E1A"/>
    <w:rsid w:val="008456D9"/>
    <w:rsid w:val="00845C3C"/>
    <w:rsid w:val="008469DB"/>
    <w:rsid w:val="00846BD7"/>
    <w:rsid w:val="008475EF"/>
    <w:rsid w:val="008476D6"/>
    <w:rsid w:val="008478AD"/>
    <w:rsid w:val="008518C9"/>
    <w:rsid w:val="00851E46"/>
    <w:rsid w:val="00853CB7"/>
    <w:rsid w:val="00853FAB"/>
    <w:rsid w:val="00853FD5"/>
    <w:rsid w:val="008551ED"/>
    <w:rsid w:val="00856241"/>
    <w:rsid w:val="008570F2"/>
    <w:rsid w:val="0085788F"/>
    <w:rsid w:val="008603E4"/>
    <w:rsid w:val="00860B09"/>
    <w:rsid w:val="00861696"/>
    <w:rsid w:val="008623C6"/>
    <w:rsid w:val="008631B5"/>
    <w:rsid w:val="008634A6"/>
    <w:rsid w:val="008634AE"/>
    <w:rsid w:val="00865263"/>
    <w:rsid w:val="008656DF"/>
    <w:rsid w:val="00865D92"/>
    <w:rsid w:val="00865E44"/>
    <w:rsid w:val="00866E5D"/>
    <w:rsid w:val="008675B2"/>
    <w:rsid w:val="008705A3"/>
    <w:rsid w:val="00871ADB"/>
    <w:rsid w:val="00872CDC"/>
    <w:rsid w:val="00874035"/>
    <w:rsid w:val="00874099"/>
    <w:rsid w:val="00874B77"/>
    <w:rsid w:val="00876DD1"/>
    <w:rsid w:val="00877483"/>
    <w:rsid w:val="008808D5"/>
    <w:rsid w:val="00881200"/>
    <w:rsid w:val="00881A0B"/>
    <w:rsid w:val="00881EB8"/>
    <w:rsid w:val="00882577"/>
    <w:rsid w:val="00883AF4"/>
    <w:rsid w:val="0088415C"/>
    <w:rsid w:val="00885588"/>
    <w:rsid w:val="0088608A"/>
    <w:rsid w:val="00886A9E"/>
    <w:rsid w:val="00887218"/>
    <w:rsid w:val="00887534"/>
    <w:rsid w:val="00887587"/>
    <w:rsid w:val="008877CB"/>
    <w:rsid w:val="00887801"/>
    <w:rsid w:val="00890801"/>
    <w:rsid w:val="00891EAC"/>
    <w:rsid w:val="0089237D"/>
    <w:rsid w:val="0089286E"/>
    <w:rsid w:val="0089521A"/>
    <w:rsid w:val="00895FF8"/>
    <w:rsid w:val="008A2208"/>
    <w:rsid w:val="008A2279"/>
    <w:rsid w:val="008A24D5"/>
    <w:rsid w:val="008A2512"/>
    <w:rsid w:val="008A40A7"/>
    <w:rsid w:val="008A415A"/>
    <w:rsid w:val="008A6CA3"/>
    <w:rsid w:val="008B00C8"/>
    <w:rsid w:val="008B0340"/>
    <w:rsid w:val="008B11FB"/>
    <w:rsid w:val="008B1336"/>
    <w:rsid w:val="008B199F"/>
    <w:rsid w:val="008B1A87"/>
    <w:rsid w:val="008B3B09"/>
    <w:rsid w:val="008B3F0F"/>
    <w:rsid w:val="008B5409"/>
    <w:rsid w:val="008B7811"/>
    <w:rsid w:val="008B79C8"/>
    <w:rsid w:val="008B7FA1"/>
    <w:rsid w:val="008C26BA"/>
    <w:rsid w:val="008C3271"/>
    <w:rsid w:val="008C328E"/>
    <w:rsid w:val="008C3459"/>
    <w:rsid w:val="008C3B8E"/>
    <w:rsid w:val="008C653A"/>
    <w:rsid w:val="008D1694"/>
    <w:rsid w:val="008D1918"/>
    <w:rsid w:val="008D1EBF"/>
    <w:rsid w:val="008D2509"/>
    <w:rsid w:val="008D27CC"/>
    <w:rsid w:val="008D3C40"/>
    <w:rsid w:val="008D43FB"/>
    <w:rsid w:val="008D4B5D"/>
    <w:rsid w:val="008D4FEC"/>
    <w:rsid w:val="008D50EF"/>
    <w:rsid w:val="008D525F"/>
    <w:rsid w:val="008D6E30"/>
    <w:rsid w:val="008D6E34"/>
    <w:rsid w:val="008D6F22"/>
    <w:rsid w:val="008E09FA"/>
    <w:rsid w:val="008E1A93"/>
    <w:rsid w:val="008E1B83"/>
    <w:rsid w:val="008E2CEB"/>
    <w:rsid w:val="008E36ED"/>
    <w:rsid w:val="008E453F"/>
    <w:rsid w:val="008E60E4"/>
    <w:rsid w:val="008E6CE9"/>
    <w:rsid w:val="008E6F6B"/>
    <w:rsid w:val="008F148E"/>
    <w:rsid w:val="008F295C"/>
    <w:rsid w:val="008F2BA1"/>
    <w:rsid w:val="008F3B32"/>
    <w:rsid w:val="008F401F"/>
    <w:rsid w:val="008F7DD9"/>
    <w:rsid w:val="00902325"/>
    <w:rsid w:val="009041D1"/>
    <w:rsid w:val="00905A0B"/>
    <w:rsid w:val="009065C1"/>
    <w:rsid w:val="00906F81"/>
    <w:rsid w:val="00910046"/>
    <w:rsid w:val="00911372"/>
    <w:rsid w:val="009115BB"/>
    <w:rsid w:val="009115F2"/>
    <w:rsid w:val="009129C5"/>
    <w:rsid w:val="0091374C"/>
    <w:rsid w:val="00913F63"/>
    <w:rsid w:val="00914FE6"/>
    <w:rsid w:val="00915738"/>
    <w:rsid w:val="00915B81"/>
    <w:rsid w:val="00917838"/>
    <w:rsid w:val="0092029C"/>
    <w:rsid w:val="00921B03"/>
    <w:rsid w:val="00921D9E"/>
    <w:rsid w:val="00922A21"/>
    <w:rsid w:val="00923C49"/>
    <w:rsid w:val="00923D2C"/>
    <w:rsid w:val="00923ECE"/>
    <w:rsid w:val="00925D3A"/>
    <w:rsid w:val="00925F1C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560"/>
    <w:rsid w:val="00935A27"/>
    <w:rsid w:val="00936364"/>
    <w:rsid w:val="009377AF"/>
    <w:rsid w:val="00937F10"/>
    <w:rsid w:val="0094052A"/>
    <w:rsid w:val="00941B93"/>
    <w:rsid w:val="00942C41"/>
    <w:rsid w:val="00944B14"/>
    <w:rsid w:val="0094669B"/>
    <w:rsid w:val="009508AE"/>
    <w:rsid w:val="009510E1"/>
    <w:rsid w:val="00954DD0"/>
    <w:rsid w:val="009557CE"/>
    <w:rsid w:val="00957827"/>
    <w:rsid w:val="00960B94"/>
    <w:rsid w:val="00961BE4"/>
    <w:rsid w:val="00961D8C"/>
    <w:rsid w:val="00963DB9"/>
    <w:rsid w:val="00964ADD"/>
    <w:rsid w:val="00964F58"/>
    <w:rsid w:val="00965023"/>
    <w:rsid w:val="00966696"/>
    <w:rsid w:val="0097372F"/>
    <w:rsid w:val="00974FCF"/>
    <w:rsid w:val="00975969"/>
    <w:rsid w:val="009766B3"/>
    <w:rsid w:val="009848D2"/>
    <w:rsid w:val="00984A29"/>
    <w:rsid w:val="00987F3F"/>
    <w:rsid w:val="009903CB"/>
    <w:rsid w:val="009903F9"/>
    <w:rsid w:val="00990474"/>
    <w:rsid w:val="00990AD6"/>
    <w:rsid w:val="0099187B"/>
    <w:rsid w:val="009926F8"/>
    <w:rsid w:val="00993192"/>
    <w:rsid w:val="00993202"/>
    <w:rsid w:val="00994DC1"/>
    <w:rsid w:val="00994DD7"/>
    <w:rsid w:val="009952F8"/>
    <w:rsid w:val="00996860"/>
    <w:rsid w:val="00997156"/>
    <w:rsid w:val="009A25DA"/>
    <w:rsid w:val="009A6284"/>
    <w:rsid w:val="009A7031"/>
    <w:rsid w:val="009B021E"/>
    <w:rsid w:val="009B1240"/>
    <w:rsid w:val="009B17FF"/>
    <w:rsid w:val="009B2153"/>
    <w:rsid w:val="009B21C2"/>
    <w:rsid w:val="009B3234"/>
    <w:rsid w:val="009B3309"/>
    <w:rsid w:val="009B3B94"/>
    <w:rsid w:val="009B4ADB"/>
    <w:rsid w:val="009B4E63"/>
    <w:rsid w:val="009B59AE"/>
    <w:rsid w:val="009B71E3"/>
    <w:rsid w:val="009B7F1A"/>
    <w:rsid w:val="009C1501"/>
    <w:rsid w:val="009C3FC4"/>
    <w:rsid w:val="009C48DA"/>
    <w:rsid w:val="009C4C06"/>
    <w:rsid w:val="009C51CC"/>
    <w:rsid w:val="009C59F0"/>
    <w:rsid w:val="009D059F"/>
    <w:rsid w:val="009D1A62"/>
    <w:rsid w:val="009D24CC"/>
    <w:rsid w:val="009D3491"/>
    <w:rsid w:val="009D38BD"/>
    <w:rsid w:val="009D3CEF"/>
    <w:rsid w:val="009D5AA5"/>
    <w:rsid w:val="009D69CA"/>
    <w:rsid w:val="009D731D"/>
    <w:rsid w:val="009D73BC"/>
    <w:rsid w:val="009E0114"/>
    <w:rsid w:val="009E3E8A"/>
    <w:rsid w:val="009E478A"/>
    <w:rsid w:val="009E4C00"/>
    <w:rsid w:val="009E5E34"/>
    <w:rsid w:val="009E625C"/>
    <w:rsid w:val="009E6564"/>
    <w:rsid w:val="009E6F05"/>
    <w:rsid w:val="009E728A"/>
    <w:rsid w:val="009F187E"/>
    <w:rsid w:val="009F3241"/>
    <w:rsid w:val="009F3731"/>
    <w:rsid w:val="009F3ABF"/>
    <w:rsid w:val="009F3BCB"/>
    <w:rsid w:val="009F4FC5"/>
    <w:rsid w:val="009F5C30"/>
    <w:rsid w:val="009F6918"/>
    <w:rsid w:val="00A00B12"/>
    <w:rsid w:val="00A01120"/>
    <w:rsid w:val="00A032AF"/>
    <w:rsid w:val="00A032BA"/>
    <w:rsid w:val="00A05CA7"/>
    <w:rsid w:val="00A073DB"/>
    <w:rsid w:val="00A079C0"/>
    <w:rsid w:val="00A07C5A"/>
    <w:rsid w:val="00A103EA"/>
    <w:rsid w:val="00A11D70"/>
    <w:rsid w:val="00A11E55"/>
    <w:rsid w:val="00A1214D"/>
    <w:rsid w:val="00A124DD"/>
    <w:rsid w:val="00A1286B"/>
    <w:rsid w:val="00A12B86"/>
    <w:rsid w:val="00A132A5"/>
    <w:rsid w:val="00A14536"/>
    <w:rsid w:val="00A14CC4"/>
    <w:rsid w:val="00A155DD"/>
    <w:rsid w:val="00A168A0"/>
    <w:rsid w:val="00A16BDB"/>
    <w:rsid w:val="00A2100A"/>
    <w:rsid w:val="00A21A3A"/>
    <w:rsid w:val="00A22224"/>
    <w:rsid w:val="00A239A4"/>
    <w:rsid w:val="00A23E10"/>
    <w:rsid w:val="00A241C6"/>
    <w:rsid w:val="00A2433D"/>
    <w:rsid w:val="00A243AA"/>
    <w:rsid w:val="00A24C03"/>
    <w:rsid w:val="00A27F4A"/>
    <w:rsid w:val="00A3080D"/>
    <w:rsid w:val="00A32570"/>
    <w:rsid w:val="00A32859"/>
    <w:rsid w:val="00A3332A"/>
    <w:rsid w:val="00A3348A"/>
    <w:rsid w:val="00A33510"/>
    <w:rsid w:val="00A33DA8"/>
    <w:rsid w:val="00A3442E"/>
    <w:rsid w:val="00A34639"/>
    <w:rsid w:val="00A35E71"/>
    <w:rsid w:val="00A36EE4"/>
    <w:rsid w:val="00A4388A"/>
    <w:rsid w:val="00A43F77"/>
    <w:rsid w:val="00A4419C"/>
    <w:rsid w:val="00A46ACA"/>
    <w:rsid w:val="00A46D12"/>
    <w:rsid w:val="00A47283"/>
    <w:rsid w:val="00A475EB"/>
    <w:rsid w:val="00A50B79"/>
    <w:rsid w:val="00A5175E"/>
    <w:rsid w:val="00A530F6"/>
    <w:rsid w:val="00A530FF"/>
    <w:rsid w:val="00A53314"/>
    <w:rsid w:val="00A5548F"/>
    <w:rsid w:val="00A55B0D"/>
    <w:rsid w:val="00A55D34"/>
    <w:rsid w:val="00A564CF"/>
    <w:rsid w:val="00A57B13"/>
    <w:rsid w:val="00A6052C"/>
    <w:rsid w:val="00A613F2"/>
    <w:rsid w:val="00A62824"/>
    <w:rsid w:val="00A63FF7"/>
    <w:rsid w:val="00A64C1C"/>
    <w:rsid w:val="00A6507D"/>
    <w:rsid w:val="00A6602B"/>
    <w:rsid w:val="00A67490"/>
    <w:rsid w:val="00A676A9"/>
    <w:rsid w:val="00A6774C"/>
    <w:rsid w:val="00A70DF7"/>
    <w:rsid w:val="00A71457"/>
    <w:rsid w:val="00A718A0"/>
    <w:rsid w:val="00A73D11"/>
    <w:rsid w:val="00A74217"/>
    <w:rsid w:val="00A7495E"/>
    <w:rsid w:val="00A767A3"/>
    <w:rsid w:val="00A768B8"/>
    <w:rsid w:val="00A773F8"/>
    <w:rsid w:val="00A81985"/>
    <w:rsid w:val="00A84D3A"/>
    <w:rsid w:val="00A87133"/>
    <w:rsid w:val="00A90AB7"/>
    <w:rsid w:val="00A916DA"/>
    <w:rsid w:val="00A92ECA"/>
    <w:rsid w:val="00A930F0"/>
    <w:rsid w:val="00A93FC3"/>
    <w:rsid w:val="00A956A0"/>
    <w:rsid w:val="00AA0B2B"/>
    <w:rsid w:val="00AA0B45"/>
    <w:rsid w:val="00AA0C71"/>
    <w:rsid w:val="00AA17F4"/>
    <w:rsid w:val="00AA1D4B"/>
    <w:rsid w:val="00AA2042"/>
    <w:rsid w:val="00AA451B"/>
    <w:rsid w:val="00AA53F0"/>
    <w:rsid w:val="00AA53F7"/>
    <w:rsid w:val="00AA5CB8"/>
    <w:rsid w:val="00AA60B4"/>
    <w:rsid w:val="00AA6E16"/>
    <w:rsid w:val="00AA75C9"/>
    <w:rsid w:val="00AA77E0"/>
    <w:rsid w:val="00AB1450"/>
    <w:rsid w:val="00AB3002"/>
    <w:rsid w:val="00AB5FC8"/>
    <w:rsid w:val="00AB65F5"/>
    <w:rsid w:val="00AB6F36"/>
    <w:rsid w:val="00AB714E"/>
    <w:rsid w:val="00AC0296"/>
    <w:rsid w:val="00AC0A1E"/>
    <w:rsid w:val="00AC1AFD"/>
    <w:rsid w:val="00AC1BA7"/>
    <w:rsid w:val="00AC2CC4"/>
    <w:rsid w:val="00AC3D5D"/>
    <w:rsid w:val="00AC449A"/>
    <w:rsid w:val="00AC6061"/>
    <w:rsid w:val="00AC7AF3"/>
    <w:rsid w:val="00AC7E7C"/>
    <w:rsid w:val="00AD127B"/>
    <w:rsid w:val="00AD1E13"/>
    <w:rsid w:val="00AD2A48"/>
    <w:rsid w:val="00AD427B"/>
    <w:rsid w:val="00AD4CA4"/>
    <w:rsid w:val="00AD5A62"/>
    <w:rsid w:val="00AD5AFD"/>
    <w:rsid w:val="00AD67E0"/>
    <w:rsid w:val="00AD6A3C"/>
    <w:rsid w:val="00AE083C"/>
    <w:rsid w:val="00AE0D11"/>
    <w:rsid w:val="00AE1571"/>
    <w:rsid w:val="00AE61D1"/>
    <w:rsid w:val="00AE7F23"/>
    <w:rsid w:val="00AF1A73"/>
    <w:rsid w:val="00AF5148"/>
    <w:rsid w:val="00AF5559"/>
    <w:rsid w:val="00AF634B"/>
    <w:rsid w:val="00AF63C9"/>
    <w:rsid w:val="00AF6493"/>
    <w:rsid w:val="00AF6A9C"/>
    <w:rsid w:val="00AF7217"/>
    <w:rsid w:val="00AF76CA"/>
    <w:rsid w:val="00AF7A1B"/>
    <w:rsid w:val="00B019C8"/>
    <w:rsid w:val="00B0214C"/>
    <w:rsid w:val="00B03702"/>
    <w:rsid w:val="00B04895"/>
    <w:rsid w:val="00B060E1"/>
    <w:rsid w:val="00B06526"/>
    <w:rsid w:val="00B06733"/>
    <w:rsid w:val="00B11AC7"/>
    <w:rsid w:val="00B11C60"/>
    <w:rsid w:val="00B13330"/>
    <w:rsid w:val="00B1336C"/>
    <w:rsid w:val="00B134DA"/>
    <w:rsid w:val="00B143AD"/>
    <w:rsid w:val="00B14BEE"/>
    <w:rsid w:val="00B15291"/>
    <w:rsid w:val="00B16790"/>
    <w:rsid w:val="00B1726B"/>
    <w:rsid w:val="00B17697"/>
    <w:rsid w:val="00B2002C"/>
    <w:rsid w:val="00B202C8"/>
    <w:rsid w:val="00B20377"/>
    <w:rsid w:val="00B224D7"/>
    <w:rsid w:val="00B2553B"/>
    <w:rsid w:val="00B261AC"/>
    <w:rsid w:val="00B26FBB"/>
    <w:rsid w:val="00B271A7"/>
    <w:rsid w:val="00B30B66"/>
    <w:rsid w:val="00B30C35"/>
    <w:rsid w:val="00B31932"/>
    <w:rsid w:val="00B33DCC"/>
    <w:rsid w:val="00B34E7D"/>
    <w:rsid w:val="00B362A6"/>
    <w:rsid w:val="00B36F82"/>
    <w:rsid w:val="00B375D2"/>
    <w:rsid w:val="00B40DC3"/>
    <w:rsid w:val="00B419BB"/>
    <w:rsid w:val="00B44DF2"/>
    <w:rsid w:val="00B46185"/>
    <w:rsid w:val="00B470A0"/>
    <w:rsid w:val="00B470D8"/>
    <w:rsid w:val="00B47797"/>
    <w:rsid w:val="00B52316"/>
    <w:rsid w:val="00B53815"/>
    <w:rsid w:val="00B53C89"/>
    <w:rsid w:val="00B54A28"/>
    <w:rsid w:val="00B54B86"/>
    <w:rsid w:val="00B550EC"/>
    <w:rsid w:val="00B552FF"/>
    <w:rsid w:val="00B56217"/>
    <w:rsid w:val="00B56255"/>
    <w:rsid w:val="00B5772B"/>
    <w:rsid w:val="00B62FCB"/>
    <w:rsid w:val="00B662E4"/>
    <w:rsid w:val="00B66D70"/>
    <w:rsid w:val="00B677F7"/>
    <w:rsid w:val="00B67E74"/>
    <w:rsid w:val="00B70373"/>
    <w:rsid w:val="00B729B8"/>
    <w:rsid w:val="00B72A91"/>
    <w:rsid w:val="00B7335A"/>
    <w:rsid w:val="00B735CF"/>
    <w:rsid w:val="00B7363B"/>
    <w:rsid w:val="00B73688"/>
    <w:rsid w:val="00B73979"/>
    <w:rsid w:val="00B745CF"/>
    <w:rsid w:val="00B7583D"/>
    <w:rsid w:val="00B75921"/>
    <w:rsid w:val="00B76145"/>
    <w:rsid w:val="00B7624C"/>
    <w:rsid w:val="00B76425"/>
    <w:rsid w:val="00B76CA6"/>
    <w:rsid w:val="00B77902"/>
    <w:rsid w:val="00B81763"/>
    <w:rsid w:val="00B81F63"/>
    <w:rsid w:val="00B8327B"/>
    <w:rsid w:val="00B8396E"/>
    <w:rsid w:val="00B84328"/>
    <w:rsid w:val="00B8477C"/>
    <w:rsid w:val="00B84963"/>
    <w:rsid w:val="00B86683"/>
    <w:rsid w:val="00B86B91"/>
    <w:rsid w:val="00B87770"/>
    <w:rsid w:val="00B9111D"/>
    <w:rsid w:val="00B92FA3"/>
    <w:rsid w:val="00B93018"/>
    <w:rsid w:val="00B93C5E"/>
    <w:rsid w:val="00B96A05"/>
    <w:rsid w:val="00B978DB"/>
    <w:rsid w:val="00BA0164"/>
    <w:rsid w:val="00BA0282"/>
    <w:rsid w:val="00BA0CB4"/>
    <w:rsid w:val="00BA122D"/>
    <w:rsid w:val="00BA3E76"/>
    <w:rsid w:val="00BB1ED9"/>
    <w:rsid w:val="00BB4876"/>
    <w:rsid w:val="00BB4FDB"/>
    <w:rsid w:val="00BB5AB4"/>
    <w:rsid w:val="00BB729F"/>
    <w:rsid w:val="00BB7669"/>
    <w:rsid w:val="00BC2CC6"/>
    <w:rsid w:val="00BC32A8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C04"/>
    <w:rsid w:val="00BE054C"/>
    <w:rsid w:val="00BE0BFC"/>
    <w:rsid w:val="00BE0D8E"/>
    <w:rsid w:val="00BE1C5F"/>
    <w:rsid w:val="00BE2302"/>
    <w:rsid w:val="00BE4470"/>
    <w:rsid w:val="00BE6648"/>
    <w:rsid w:val="00BE731A"/>
    <w:rsid w:val="00BF015D"/>
    <w:rsid w:val="00BF17B1"/>
    <w:rsid w:val="00BF2217"/>
    <w:rsid w:val="00BF248F"/>
    <w:rsid w:val="00BF3DA4"/>
    <w:rsid w:val="00BF447A"/>
    <w:rsid w:val="00BF6B23"/>
    <w:rsid w:val="00BF751D"/>
    <w:rsid w:val="00C01206"/>
    <w:rsid w:val="00C020B2"/>
    <w:rsid w:val="00C0450B"/>
    <w:rsid w:val="00C064E2"/>
    <w:rsid w:val="00C06AEF"/>
    <w:rsid w:val="00C12631"/>
    <w:rsid w:val="00C138B8"/>
    <w:rsid w:val="00C13F63"/>
    <w:rsid w:val="00C14B46"/>
    <w:rsid w:val="00C15C13"/>
    <w:rsid w:val="00C15D15"/>
    <w:rsid w:val="00C1634A"/>
    <w:rsid w:val="00C211B9"/>
    <w:rsid w:val="00C22035"/>
    <w:rsid w:val="00C22865"/>
    <w:rsid w:val="00C22B9E"/>
    <w:rsid w:val="00C22EFE"/>
    <w:rsid w:val="00C22F7C"/>
    <w:rsid w:val="00C23498"/>
    <w:rsid w:val="00C23FAF"/>
    <w:rsid w:val="00C25CED"/>
    <w:rsid w:val="00C261E5"/>
    <w:rsid w:val="00C261F5"/>
    <w:rsid w:val="00C26DF7"/>
    <w:rsid w:val="00C277EA"/>
    <w:rsid w:val="00C30D4A"/>
    <w:rsid w:val="00C32A85"/>
    <w:rsid w:val="00C32D62"/>
    <w:rsid w:val="00C34D57"/>
    <w:rsid w:val="00C353B4"/>
    <w:rsid w:val="00C35C92"/>
    <w:rsid w:val="00C370CD"/>
    <w:rsid w:val="00C37511"/>
    <w:rsid w:val="00C40388"/>
    <w:rsid w:val="00C40F71"/>
    <w:rsid w:val="00C415F1"/>
    <w:rsid w:val="00C41CE7"/>
    <w:rsid w:val="00C41D55"/>
    <w:rsid w:val="00C422B0"/>
    <w:rsid w:val="00C42D00"/>
    <w:rsid w:val="00C44538"/>
    <w:rsid w:val="00C4609F"/>
    <w:rsid w:val="00C47794"/>
    <w:rsid w:val="00C4798C"/>
    <w:rsid w:val="00C523C4"/>
    <w:rsid w:val="00C52D98"/>
    <w:rsid w:val="00C53FDC"/>
    <w:rsid w:val="00C5432B"/>
    <w:rsid w:val="00C544AF"/>
    <w:rsid w:val="00C54CF0"/>
    <w:rsid w:val="00C55E6A"/>
    <w:rsid w:val="00C56C98"/>
    <w:rsid w:val="00C606AE"/>
    <w:rsid w:val="00C61691"/>
    <w:rsid w:val="00C61A60"/>
    <w:rsid w:val="00C626A3"/>
    <w:rsid w:val="00C62ECC"/>
    <w:rsid w:val="00C65A4E"/>
    <w:rsid w:val="00C6677A"/>
    <w:rsid w:val="00C66E7C"/>
    <w:rsid w:val="00C6742B"/>
    <w:rsid w:val="00C67B6F"/>
    <w:rsid w:val="00C707C8"/>
    <w:rsid w:val="00C70994"/>
    <w:rsid w:val="00C71F0B"/>
    <w:rsid w:val="00C72A8A"/>
    <w:rsid w:val="00C72E4E"/>
    <w:rsid w:val="00C74F0D"/>
    <w:rsid w:val="00C753D3"/>
    <w:rsid w:val="00C757FF"/>
    <w:rsid w:val="00C76CCC"/>
    <w:rsid w:val="00C80A4A"/>
    <w:rsid w:val="00C8147E"/>
    <w:rsid w:val="00C81921"/>
    <w:rsid w:val="00C81EC3"/>
    <w:rsid w:val="00C83C87"/>
    <w:rsid w:val="00C84136"/>
    <w:rsid w:val="00C8678F"/>
    <w:rsid w:val="00C869DD"/>
    <w:rsid w:val="00C876F9"/>
    <w:rsid w:val="00C87EAF"/>
    <w:rsid w:val="00C90B44"/>
    <w:rsid w:val="00C93639"/>
    <w:rsid w:val="00C9549A"/>
    <w:rsid w:val="00C95944"/>
    <w:rsid w:val="00C9626D"/>
    <w:rsid w:val="00C966F4"/>
    <w:rsid w:val="00C97253"/>
    <w:rsid w:val="00C9777E"/>
    <w:rsid w:val="00CA0FC7"/>
    <w:rsid w:val="00CA2E77"/>
    <w:rsid w:val="00CA597D"/>
    <w:rsid w:val="00CA707C"/>
    <w:rsid w:val="00CA72D1"/>
    <w:rsid w:val="00CA7BE3"/>
    <w:rsid w:val="00CB0407"/>
    <w:rsid w:val="00CB3069"/>
    <w:rsid w:val="00CB328C"/>
    <w:rsid w:val="00CB3D01"/>
    <w:rsid w:val="00CB47F1"/>
    <w:rsid w:val="00CB5690"/>
    <w:rsid w:val="00CC0BAF"/>
    <w:rsid w:val="00CC3BB1"/>
    <w:rsid w:val="00CC4E96"/>
    <w:rsid w:val="00CC5CEF"/>
    <w:rsid w:val="00CC7636"/>
    <w:rsid w:val="00CC78E6"/>
    <w:rsid w:val="00CD09B0"/>
    <w:rsid w:val="00CD26CF"/>
    <w:rsid w:val="00CD42D9"/>
    <w:rsid w:val="00CD5AC9"/>
    <w:rsid w:val="00CD5F2F"/>
    <w:rsid w:val="00CD77A5"/>
    <w:rsid w:val="00CE0093"/>
    <w:rsid w:val="00CE4928"/>
    <w:rsid w:val="00CE4AA5"/>
    <w:rsid w:val="00CE4C46"/>
    <w:rsid w:val="00CE4DDD"/>
    <w:rsid w:val="00CE56B3"/>
    <w:rsid w:val="00CF2076"/>
    <w:rsid w:val="00CF2AE3"/>
    <w:rsid w:val="00CF658C"/>
    <w:rsid w:val="00CF682B"/>
    <w:rsid w:val="00CF69C4"/>
    <w:rsid w:val="00CF6B5B"/>
    <w:rsid w:val="00CF7B43"/>
    <w:rsid w:val="00D015C7"/>
    <w:rsid w:val="00D01D49"/>
    <w:rsid w:val="00D031B6"/>
    <w:rsid w:val="00D035FF"/>
    <w:rsid w:val="00D069D0"/>
    <w:rsid w:val="00D06EFF"/>
    <w:rsid w:val="00D071F4"/>
    <w:rsid w:val="00D10454"/>
    <w:rsid w:val="00D10C2C"/>
    <w:rsid w:val="00D1227F"/>
    <w:rsid w:val="00D13C9F"/>
    <w:rsid w:val="00D15114"/>
    <w:rsid w:val="00D17B50"/>
    <w:rsid w:val="00D20AEE"/>
    <w:rsid w:val="00D211FA"/>
    <w:rsid w:val="00D218FC"/>
    <w:rsid w:val="00D2435D"/>
    <w:rsid w:val="00D25CCD"/>
    <w:rsid w:val="00D25DD4"/>
    <w:rsid w:val="00D261E6"/>
    <w:rsid w:val="00D261F6"/>
    <w:rsid w:val="00D26AA7"/>
    <w:rsid w:val="00D32006"/>
    <w:rsid w:val="00D326C4"/>
    <w:rsid w:val="00D3495C"/>
    <w:rsid w:val="00D36368"/>
    <w:rsid w:val="00D36D97"/>
    <w:rsid w:val="00D407C0"/>
    <w:rsid w:val="00D407F2"/>
    <w:rsid w:val="00D4327C"/>
    <w:rsid w:val="00D441EA"/>
    <w:rsid w:val="00D4562C"/>
    <w:rsid w:val="00D46393"/>
    <w:rsid w:val="00D47C44"/>
    <w:rsid w:val="00D50C89"/>
    <w:rsid w:val="00D51F92"/>
    <w:rsid w:val="00D531C5"/>
    <w:rsid w:val="00D55087"/>
    <w:rsid w:val="00D607F0"/>
    <w:rsid w:val="00D60847"/>
    <w:rsid w:val="00D60B77"/>
    <w:rsid w:val="00D60ED4"/>
    <w:rsid w:val="00D6438E"/>
    <w:rsid w:val="00D64437"/>
    <w:rsid w:val="00D672B7"/>
    <w:rsid w:val="00D67415"/>
    <w:rsid w:val="00D7115B"/>
    <w:rsid w:val="00D71F3D"/>
    <w:rsid w:val="00D727A2"/>
    <w:rsid w:val="00D749BC"/>
    <w:rsid w:val="00D76564"/>
    <w:rsid w:val="00D7698A"/>
    <w:rsid w:val="00D81BCD"/>
    <w:rsid w:val="00D81D24"/>
    <w:rsid w:val="00D83812"/>
    <w:rsid w:val="00D9148B"/>
    <w:rsid w:val="00D91C5C"/>
    <w:rsid w:val="00D9268F"/>
    <w:rsid w:val="00D947EB"/>
    <w:rsid w:val="00D9523D"/>
    <w:rsid w:val="00D97583"/>
    <w:rsid w:val="00D9766D"/>
    <w:rsid w:val="00D97786"/>
    <w:rsid w:val="00DA16C7"/>
    <w:rsid w:val="00DA2416"/>
    <w:rsid w:val="00DA2C98"/>
    <w:rsid w:val="00DA2DF3"/>
    <w:rsid w:val="00DA43AD"/>
    <w:rsid w:val="00DA44A2"/>
    <w:rsid w:val="00DA45E4"/>
    <w:rsid w:val="00DA5497"/>
    <w:rsid w:val="00DA5970"/>
    <w:rsid w:val="00DB0360"/>
    <w:rsid w:val="00DB0888"/>
    <w:rsid w:val="00DB10D8"/>
    <w:rsid w:val="00DB1E19"/>
    <w:rsid w:val="00DB2098"/>
    <w:rsid w:val="00DB2ADF"/>
    <w:rsid w:val="00DB350A"/>
    <w:rsid w:val="00DB6289"/>
    <w:rsid w:val="00DB66E1"/>
    <w:rsid w:val="00DB6C0F"/>
    <w:rsid w:val="00DB6D1A"/>
    <w:rsid w:val="00DB7607"/>
    <w:rsid w:val="00DC0168"/>
    <w:rsid w:val="00DC0276"/>
    <w:rsid w:val="00DC05B0"/>
    <w:rsid w:val="00DC19D3"/>
    <w:rsid w:val="00DC21BC"/>
    <w:rsid w:val="00DC2BC5"/>
    <w:rsid w:val="00DC3787"/>
    <w:rsid w:val="00DC3D50"/>
    <w:rsid w:val="00DC43B4"/>
    <w:rsid w:val="00DC5595"/>
    <w:rsid w:val="00DC6230"/>
    <w:rsid w:val="00DC75E5"/>
    <w:rsid w:val="00DD0F81"/>
    <w:rsid w:val="00DD1FED"/>
    <w:rsid w:val="00DD52F8"/>
    <w:rsid w:val="00DD56C2"/>
    <w:rsid w:val="00DD6AEC"/>
    <w:rsid w:val="00DD6ED8"/>
    <w:rsid w:val="00DD71E0"/>
    <w:rsid w:val="00DE0A16"/>
    <w:rsid w:val="00DE1604"/>
    <w:rsid w:val="00DE2444"/>
    <w:rsid w:val="00DE2AFD"/>
    <w:rsid w:val="00DE307B"/>
    <w:rsid w:val="00DE3D22"/>
    <w:rsid w:val="00DE4B59"/>
    <w:rsid w:val="00DE6351"/>
    <w:rsid w:val="00DF0480"/>
    <w:rsid w:val="00DF4B13"/>
    <w:rsid w:val="00DF6501"/>
    <w:rsid w:val="00DF76D3"/>
    <w:rsid w:val="00DF7F0E"/>
    <w:rsid w:val="00E00CC5"/>
    <w:rsid w:val="00E040F4"/>
    <w:rsid w:val="00E0481E"/>
    <w:rsid w:val="00E048A9"/>
    <w:rsid w:val="00E05CA1"/>
    <w:rsid w:val="00E068D3"/>
    <w:rsid w:val="00E06EEA"/>
    <w:rsid w:val="00E10FB9"/>
    <w:rsid w:val="00E1116F"/>
    <w:rsid w:val="00E1484D"/>
    <w:rsid w:val="00E16208"/>
    <w:rsid w:val="00E164BC"/>
    <w:rsid w:val="00E172AB"/>
    <w:rsid w:val="00E17F86"/>
    <w:rsid w:val="00E20051"/>
    <w:rsid w:val="00E20A78"/>
    <w:rsid w:val="00E21970"/>
    <w:rsid w:val="00E31BFA"/>
    <w:rsid w:val="00E31D76"/>
    <w:rsid w:val="00E31F04"/>
    <w:rsid w:val="00E32103"/>
    <w:rsid w:val="00E32596"/>
    <w:rsid w:val="00E3406A"/>
    <w:rsid w:val="00E3450B"/>
    <w:rsid w:val="00E34752"/>
    <w:rsid w:val="00E34ED0"/>
    <w:rsid w:val="00E35BF6"/>
    <w:rsid w:val="00E36C82"/>
    <w:rsid w:val="00E40167"/>
    <w:rsid w:val="00E4110D"/>
    <w:rsid w:val="00E41912"/>
    <w:rsid w:val="00E41A63"/>
    <w:rsid w:val="00E42269"/>
    <w:rsid w:val="00E430E5"/>
    <w:rsid w:val="00E43E37"/>
    <w:rsid w:val="00E463B7"/>
    <w:rsid w:val="00E502A0"/>
    <w:rsid w:val="00E50598"/>
    <w:rsid w:val="00E517C3"/>
    <w:rsid w:val="00E52039"/>
    <w:rsid w:val="00E524CD"/>
    <w:rsid w:val="00E52D5A"/>
    <w:rsid w:val="00E53937"/>
    <w:rsid w:val="00E54DCB"/>
    <w:rsid w:val="00E5671B"/>
    <w:rsid w:val="00E56887"/>
    <w:rsid w:val="00E61295"/>
    <w:rsid w:val="00E65C08"/>
    <w:rsid w:val="00E67195"/>
    <w:rsid w:val="00E67574"/>
    <w:rsid w:val="00E70523"/>
    <w:rsid w:val="00E70D16"/>
    <w:rsid w:val="00E715B8"/>
    <w:rsid w:val="00E742EF"/>
    <w:rsid w:val="00E751EE"/>
    <w:rsid w:val="00E760BB"/>
    <w:rsid w:val="00E763D4"/>
    <w:rsid w:val="00E80422"/>
    <w:rsid w:val="00E80D18"/>
    <w:rsid w:val="00E81944"/>
    <w:rsid w:val="00E81F13"/>
    <w:rsid w:val="00E8219C"/>
    <w:rsid w:val="00E82AA5"/>
    <w:rsid w:val="00E83282"/>
    <w:rsid w:val="00E84233"/>
    <w:rsid w:val="00E852AE"/>
    <w:rsid w:val="00E85740"/>
    <w:rsid w:val="00E85A4D"/>
    <w:rsid w:val="00E85AB0"/>
    <w:rsid w:val="00E86016"/>
    <w:rsid w:val="00E87693"/>
    <w:rsid w:val="00E90438"/>
    <w:rsid w:val="00E92645"/>
    <w:rsid w:val="00E95236"/>
    <w:rsid w:val="00E95E84"/>
    <w:rsid w:val="00E96315"/>
    <w:rsid w:val="00E963D9"/>
    <w:rsid w:val="00E96F5D"/>
    <w:rsid w:val="00EA0513"/>
    <w:rsid w:val="00EA1558"/>
    <w:rsid w:val="00EA17E5"/>
    <w:rsid w:val="00EA1A8D"/>
    <w:rsid w:val="00EA3A3D"/>
    <w:rsid w:val="00EA48F3"/>
    <w:rsid w:val="00EA6D64"/>
    <w:rsid w:val="00EA74A3"/>
    <w:rsid w:val="00EB07E6"/>
    <w:rsid w:val="00EB15E6"/>
    <w:rsid w:val="00EB2443"/>
    <w:rsid w:val="00EB27E1"/>
    <w:rsid w:val="00EB2D34"/>
    <w:rsid w:val="00EB5352"/>
    <w:rsid w:val="00EB553C"/>
    <w:rsid w:val="00EB55B8"/>
    <w:rsid w:val="00EB5925"/>
    <w:rsid w:val="00EB5AB0"/>
    <w:rsid w:val="00EB69B2"/>
    <w:rsid w:val="00EB71B1"/>
    <w:rsid w:val="00EB7337"/>
    <w:rsid w:val="00EB7BE6"/>
    <w:rsid w:val="00EC0443"/>
    <w:rsid w:val="00EC1B1B"/>
    <w:rsid w:val="00EC2B9B"/>
    <w:rsid w:val="00EC41F2"/>
    <w:rsid w:val="00EC4412"/>
    <w:rsid w:val="00EC4EBA"/>
    <w:rsid w:val="00EC5716"/>
    <w:rsid w:val="00EC6009"/>
    <w:rsid w:val="00EC689B"/>
    <w:rsid w:val="00EC6B5F"/>
    <w:rsid w:val="00ED08DD"/>
    <w:rsid w:val="00ED1663"/>
    <w:rsid w:val="00ED23B3"/>
    <w:rsid w:val="00ED2CD5"/>
    <w:rsid w:val="00ED36CE"/>
    <w:rsid w:val="00ED4013"/>
    <w:rsid w:val="00ED5609"/>
    <w:rsid w:val="00ED65C2"/>
    <w:rsid w:val="00ED74BC"/>
    <w:rsid w:val="00EE0016"/>
    <w:rsid w:val="00EE08A5"/>
    <w:rsid w:val="00EE1746"/>
    <w:rsid w:val="00EE1A38"/>
    <w:rsid w:val="00EE1BF5"/>
    <w:rsid w:val="00EE223B"/>
    <w:rsid w:val="00EE3B00"/>
    <w:rsid w:val="00EE5805"/>
    <w:rsid w:val="00EE5C41"/>
    <w:rsid w:val="00EE5ED0"/>
    <w:rsid w:val="00EE66FC"/>
    <w:rsid w:val="00EE7467"/>
    <w:rsid w:val="00EE7C25"/>
    <w:rsid w:val="00EF02F8"/>
    <w:rsid w:val="00EF06FF"/>
    <w:rsid w:val="00EF0D81"/>
    <w:rsid w:val="00EF11DD"/>
    <w:rsid w:val="00EF20B5"/>
    <w:rsid w:val="00EF4002"/>
    <w:rsid w:val="00EF4371"/>
    <w:rsid w:val="00EF6031"/>
    <w:rsid w:val="00EF69C9"/>
    <w:rsid w:val="00EF6CAC"/>
    <w:rsid w:val="00EF7974"/>
    <w:rsid w:val="00F007E7"/>
    <w:rsid w:val="00F00BC2"/>
    <w:rsid w:val="00F00D31"/>
    <w:rsid w:val="00F00FBA"/>
    <w:rsid w:val="00F01798"/>
    <w:rsid w:val="00F01809"/>
    <w:rsid w:val="00F01F94"/>
    <w:rsid w:val="00F0220B"/>
    <w:rsid w:val="00F02B4A"/>
    <w:rsid w:val="00F03264"/>
    <w:rsid w:val="00F03A3B"/>
    <w:rsid w:val="00F03B19"/>
    <w:rsid w:val="00F03E22"/>
    <w:rsid w:val="00F04EB4"/>
    <w:rsid w:val="00F05199"/>
    <w:rsid w:val="00F06050"/>
    <w:rsid w:val="00F07AB0"/>
    <w:rsid w:val="00F07F7A"/>
    <w:rsid w:val="00F101D4"/>
    <w:rsid w:val="00F10EAB"/>
    <w:rsid w:val="00F12922"/>
    <w:rsid w:val="00F12C1F"/>
    <w:rsid w:val="00F13EAB"/>
    <w:rsid w:val="00F15B6C"/>
    <w:rsid w:val="00F171A3"/>
    <w:rsid w:val="00F17CD3"/>
    <w:rsid w:val="00F17F3B"/>
    <w:rsid w:val="00F21DCF"/>
    <w:rsid w:val="00F2227D"/>
    <w:rsid w:val="00F227DA"/>
    <w:rsid w:val="00F22855"/>
    <w:rsid w:val="00F24787"/>
    <w:rsid w:val="00F2484C"/>
    <w:rsid w:val="00F24912"/>
    <w:rsid w:val="00F2668A"/>
    <w:rsid w:val="00F30182"/>
    <w:rsid w:val="00F3056A"/>
    <w:rsid w:val="00F30C31"/>
    <w:rsid w:val="00F30EA8"/>
    <w:rsid w:val="00F3364D"/>
    <w:rsid w:val="00F336AF"/>
    <w:rsid w:val="00F34DAF"/>
    <w:rsid w:val="00F34F7A"/>
    <w:rsid w:val="00F3597C"/>
    <w:rsid w:val="00F35F33"/>
    <w:rsid w:val="00F364D3"/>
    <w:rsid w:val="00F36D29"/>
    <w:rsid w:val="00F40313"/>
    <w:rsid w:val="00F410C3"/>
    <w:rsid w:val="00F4142A"/>
    <w:rsid w:val="00F41958"/>
    <w:rsid w:val="00F42508"/>
    <w:rsid w:val="00F43291"/>
    <w:rsid w:val="00F43A4E"/>
    <w:rsid w:val="00F43D45"/>
    <w:rsid w:val="00F4409E"/>
    <w:rsid w:val="00F44526"/>
    <w:rsid w:val="00F45287"/>
    <w:rsid w:val="00F46093"/>
    <w:rsid w:val="00F464EB"/>
    <w:rsid w:val="00F471E7"/>
    <w:rsid w:val="00F4774F"/>
    <w:rsid w:val="00F50084"/>
    <w:rsid w:val="00F50396"/>
    <w:rsid w:val="00F51B5C"/>
    <w:rsid w:val="00F5219A"/>
    <w:rsid w:val="00F5313F"/>
    <w:rsid w:val="00F53146"/>
    <w:rsid w:val="00F54443"/>
    <w:rsid w:val="00F546EA"/>
    <w:rsid w:val="00F548A3"/>
    <w:rsid w:val="00F55A73"/>
    <w:rsid w:val="00F56824"/>
    <w:rsid w:val="00F618B9"/>
    <w:rsid w:val="00F61DD9"/>
    <w:rsid w:val="00F623EF"/>
    <w:rsid w:val="00F6267B"/>
    <w:rsid w:val="00F639B4"/>
    <w:rsid w:val="00F64AB1"/>
    <w:rsid w:val="00F66569"/>
    <w:rsid w:val="00F66DCA"/>
    <w:rsid w:val="00F6721B"/>
    <w:rsid w:val="00F6746E"/>
    <w:rsid w:val="00F674F2"/>
    <w:rsid w:val="00F707C1"/>
    <w:rsid w:val="00F70EF7"/>
    <w:rsid w:val="00F7250E"/>
    <w:rsid w:val="00F72803"/>
    <w:rsid w:val="00F7395E"/>
    <w:rsid w:val="00F73F30"/>
    <w:rsid w:val="00F73FFD"/>
    <w:rsid w:val="00F7579C"/>
    <w:rsid w:val="00F75C60"/>
    <w:rsid w:val="00F76CAF"/>
    <w:rsid w:val="00F77336"/>
    <w:rsid w:val="00F77E68"/>
    <w:rsid w:val="00F80CAB"/>
    <w:rsid w:val="00F80D9E"/>
    <w:rsid w:val="00F80F4C"/>
    <w:rsid w:val="00F81067"/>
    <w:rsid w:val="00F826D8"/>
    <w:rsid w:val="00F8306E"/>
    <w:rsid w:val="00F83AC6"/>
    <w:rsid w:val="00F8477E"/>
    <w:rsid w:val="00F856D3"/>
    <w:rsid w:val="00F86930"/>
    <w:rsid w:val="00F86AA1"/>
    <w:rsid w:val="00F8797E"/>
    <w:rsid w:val="00F901D9"/>
    <w:rsid w:val="00F910F0"/>
    <w:rsid w:val="00F9236B"/>
    <w:rsid w:val="00F92890"/>
    <w:rsid w:val="00F935D9"/>
    <w:rsid w:val="00F93E8B"/>
    <w:rsid w:val="00F94576"/>
    <w:rsid w:val="00F94A5E"/>
    <w:rsid w:val="00F94FBB"/>
    <w:rsid w:val="00F96DE9"/>
    <w:rsid w:val="00F97172"/>
    <w:rsid w:val="00FA0414"/>
    <w:rsid w:val="00FA0BA4"/>
    <w:rsid w:val="00FA10E7"/>
    <w:rsid w:val="00FA1656"/>
    <w:rsid w:val="00FA19B4"/>
    <w:rsid w:val="00FA2403"/>
    <w:rsid w:val="00FA2E1A"/>
    <w:rsid w:val="00FA67DB"/>
    <w:rsid w:val="00FA7221"/>
    <w:rsid w:val="00FA75A2"/>
    <w:rsid w:val="00FB0CA3"/>
    <w:rsid w:val="00FB19D3"/>
    <w:rsid w:val="00FB28F6"/>
    <w:rsid w:val="00FB32CB"/>
    <w:rsid w:val="00FB3E6B"/>
    <w:rsid w:val="00FB3E87"/>
    <w:rsid w:val="00FB44E1"/>
    <w:rsid w:val="00FB6A0A"/>
    <w:rsid w:val="00FB7AEB"/>
    <w:rsid w:val="00FC16B4"/>
    <w:rsid w:val="00FC35E7"/>
    <w:rsid w:val="00FC46EC"/>
    <w:rsid w:val="00FC5224"/>
    <w:rsid w:val="00FC5610"/>
    <w:rsid w:val="00FC56B6"/>
    <w:rsid w:val="00FC5ABD"/>
    <w:rsid w:val="00FC5C44"/>
    <w:rsid w:val="00FC6531"/>
    <w:rsid w:val="00FC71E4"/>
    <w:rsid w:val="00FD1F49"/>
    <w:rsid w:val="00FD29F3"/>
    <w:rsid w:val="00FD584E"/>
    <w:rsid w:val="00FD6718"/>
    <w:rsid w:val="00FD68C6"/>
    <w:rsid w:val="00FD6FAB"/>
    <w:rsid w:val="00FE0761"/>
    <w:rsid w:val="00FE2151"/>
    <w:rsid w:val="00FE4263"/>
    <w:rsid w:val="00FE48B6"/>
    <w:rsid w:val="00FE4B08"/>
    <w:rsid w:val="00FE5149"/>
    <w:rsid w:val="00FE54D8"/>
    <w:rsid w:val="00FE7D8F"/>
    <w:rsid w:val="00FF3299"/>
    <w:rsid w:val="00FF41C8"/>
    <w:rsid w:val="00F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7C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ing">
    <w:name w:val="Heading"/>
    <w:rsid w:val="00085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3B36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3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B36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36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B30C7-9213-4458-83BE-0EA634BA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zamgoichs</dc:creator>
  <cp:keywords/>
  <dc:description/>
  <cp:lastModifiedBy>zamgoichs</cp:lastModifiedBy>
  <cp:revision>12</cp:revision>
  <cp:lastPrinted>2022-01-25T10:58:00Z</cp:lastPrinted>
  <dcterms:created xsi:type="dcterms:W3CDTF">2022-01-20T12:58:00Z</dcterms:created>
  <dcterms:modified xsi:type="dcterms:W3CDTF">2022-02-07T07:40:00Z</dcterms:modified>
</cp:coreProperties>
</file>